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71D070" w14:textId="4EC87A8C" w:rsidR="0066764E" w:rsidRDefault="00AC4383" w:rsidP="00AC4383">
      <w:pPr>
        <w:jc w:val="center"/>
        <w:rPr>
          <w:rFonts w:ascii="Arial" w:hAnsi="Arial" w:cs="Arial"/>
          <w:b/>
          <w:bCs/>
        </w:rPr>
      </w:pPr>
      <w:r w:rsidRPr="00D64A89">
        <w:rPr>
          <w:rFonts w:ascii="Arial" w:hAnsi="Arial" w:cs="Arial"/>
          <w:b/>
          <w:bCs/>
        </w:rPr>
        <w:t>PREÇO DE MERCADO</w:t>
      </w:r>
      <w:r w:rsidR="00456827" w:rsidRPr="00456827">
        <w:rPr>
          <w:rFonts w:ascii="Arial" w:hAnsi="Arial" w:cs="Arial"/>
          <w:b/>
          <w:bCs/>
        </w:rPr>
        <w:t xml:space="preserve"> </w:t>
      </w:r>
      <w:r w:rsidR="00456827">
        <w:rPr>
          <w:rFonts w:ascii="Arial" w:hAnsi="Arial" w:cs="Arial"/>
          <w:b/>
          <w:bCs/>
        </w:rPr>
        <w:t>- COTAÇÃO</w:t>
      </w:r>
    </w:p>
    <w:p w14:paraId="0AB15266" w14:textId="35F874D6" w:rsidR="00D64A89" w:rsidRPr="002B5CEF" w:rsidRDefault="00D64A89" w:rsidP="00D64A89">
      <w:pPr>
        <w:rPr>
          <w:rFonts w:ascii="Arial" w:hAnsi="Arial" w:cs="Arial"/>
          <w:szCs w:val="24"/>
        </w:rPr>
      </w:pPr>
      <w:r w:rsidRPr="002B5CEF">
        <w:rPr>
          <w:rFonts w:ascii="Arial" w:hAnsi="Arial" w:cs="Arial"/>
          <w:szCs w:val="24"/>
        </w:rPr>
        <w:t>02.03 - FORNECIMENTO E MONTAGEM DOS FECHAMENTOS DAS PAREDES EM LIGHT STEEL FRAMING COM REVESTIMENTO EXTERNO E INTERNO, BARREIRA DE VAPOR DAS PAREDES E TELHADO, ISOLAMENTO TERMO-ACUSTICO DAS PAREDES E FORROS, SUBSTRATOS DOS PISOS DA LAJE E ESCADA E FORRO DE GESSO ESTRUTURADO.</w:t>
      </w:r>
    </w:p>
    <w:p w14:paraId="7F60498C" w14:textId="659C22EA" w:rsidR="00D64A89" w:rsidRDefault="00D64A89" w:rsidP="00D64A89">
      <w:pPr>
        <w:jc w:val="center"/>
        <w:rPr>
          <w:rFonts w:ascii="Arial" w:hAnsi="Arial" w:cs="Arial"/>
          <w:b/>
          <w:bCs/>
          <w:szCs w:val="24"/>
        </w:rPr>
      </w:pPr>
      <w:r>
        <w:rPr>
          <w:noProof/>
        </w:rPr>
        <w:drawing>
          <wp:inline distT="0" distB="0" distL="0" distR="0" wp14:anchorId="4BF4CACD" wp14:editId="16291844">
            <wp:extent cx="4632960" cy="6406349"/>
            <wp:effectExtent l="0" t="0" r="0" b="0"/>
            <wp:docPr id="31" name="Imagem 30" descr="Texto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513400F4-462A-4E63-B055-F0B89C9CD17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m 30" descr="Texto&#10;&#10;Descrição gerada automaticamente">
                      <a:extLst>
                        <a:ext uri="{FF2B5EF4-FFF2-40B4-BE49-F238E27FC236}">
                          <a16:creationId xmlns:a16="http://schemas.microsoft.com/office/drawing/2014/main" id="{513400F4-462A-4E63-B055-F0B89C9CD17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5663" cy="6410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A8F0C" w14:textId="133E5F82" w:rsidR="00D64A89" w:rsidRDefault="00D64A89" w:rsidP="00D64A89">
      <w:pPr>
        <w:rPr>
          <w:rFonts w:ascii="Arial" w:hAnsi="Arial" w:cs="Arial"/>
          <w:b/>
          <w:bCs/>
          <w:szCs w:val="24"/>
        </w:rPr>
      </w:pPr>
      <w:r>
        <w:rPr>
          <w:rFonts w:ascii="Arial" w:hAnsi="Arial" w:cs="Arial"/>
          <w:b/>
          <w:bCs/>
          <w:noProof/>
          <w:szCs w:val="24"/>
        </w:rPr>
        <w:lastRenderedPageBreak/>
        <w:drawing>
          <wp:inline distT="0" distB="0" distL="0" distR="0" wp14:anchorId="5AE2B8F8" wp14:editId="66D4E270">
            <wp:extent cx="5603240" cy="7991475"/>
            <wp:effectExtent l="0" t="0" r="0" b="0"/>
            <wp:docPr id="1" name="Imagem 1" descr="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Texto&#10;&#10;Descrição gerada automa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3240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29024" w14:textId="05E4FD0F" w:rsidR="00D64A89" w:rsidRDefault="00D64A89" w:rsidP="00945D9E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25F345D3" wp14:editId="1277384F">
            <wp:extent cx="5861050" cy="8079611"/>
            <wp:effectExtent l="0" t="0" r="0" b="0"/>
            <wp:docPr id="25" name="Imagem 24" descr="Interface gráfica do usuário, Aplicativo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864B2769-C9A8-E2FD-234A-9E394D5804A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m 24" descr="Interface gráfica do usuário, Aplicativo&#10;&#10;Descrição gerada automaticamente">
                      <a:extLst>
                        <a:ext uri="{FF2B5EF4-FFF2-40B4-BE49-F238E27FC236}">
                          <a16:creationId xmlns:a16="http://schemas.microsoft.com/office/drawing/2014/main" id="{864B2769-C9A8-E2FD-234A-9E394D5804A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9460" cy="809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D5462" w14:textId="3CCCE1B2" w:rsidR="00D64A89" w:rsidRDefault="00D64A89" w:rsidP="00D64A89">
      <w:pPr>
        <w:rPr>
          <w:noProof/>
        </w:rPr>
      </w:pPr>
    </w:p>
    <w:p w14:paraId="233B9975" w14:textId="492CD373" w:rsidR="00D64A89" w:rsidRDefault="00D64A89" w:rsidP="00D64A89">
      <w:pPr>
        <w:jc w:val="center"/>
        <w:rPr>
          <w:rFonts w:ascii="Arial" w:hAnsi="Arial" w:cs="Arial"/>
          <w:b/>
          <w:bCs/>
          <w:szCs w:val="24"/>
        </w:rPr>
      </w:pPr>
      <w:r>
        <w:rPr>
          <w:noProof/>
        </w:rPr>
        <w:drawing>
          <wp:inline distT="0" distB="0" distL="0" distR="0" wp14:anchorId="3332B675" wp14:editId="7A802B17">
            <wp:extent cx="5304649" cy="7322820"/>
            <wp:effectExtent l="0" t="0" r="0" b="0"/>
            <wp:docPr id="27" name="Imagem 26" descr="Tabela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87988CF7-30EC-4342-DAF2-839A17CF643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m 26" descr="Tabela&#10;&#10;Descrição gerada automaticamente">
                      <a:extLst>
                        <a:ext uri="{FF2B5EF4-FFF2-40B4-BE49-F238E27FC236}">
                          <a16:creationId xmlns:a16="http://schemas.microsoft.com/office/drawing/2014/main" id="{87988CF7-30EC-4342-DAF2-839A17CF643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5963" cy="7338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AB763" w14:textId="26D8B59A" w:rsidR="00D64A89" w:rsidRDefault="00D64A89" w:rsidP="00D64A89">
      <w:pPr>
        <w:jc w:val="center"/>
        <w:rPr>
          <w:noProof/>
        </w:rPr>
      </w:pPr>
    </w:p>
    <w:p w14:paraId="62BBA365" w14:textId="6936D8A6" w:rsidR="00753C2C" w:rsidRDefault="00753C2C" w:rsidP="00D64A89">
      <w:pPr>
        <w:jc w:val="center"/>
        <w:rPr>
          <w:rFonts w:ascii="Arial" w:hAnsi="Arial" w:cs="Arial"/>
          <w:b/>
          <w:bCs/>
          <w:szCs w:val="24"/>
        </w:rPr>
      </w:pPr>
      <w:r>
        <w:rPr>
          <w:rFonts w:ascii="Arial" w:hAnsi="Arial" w:cs="Arial"/>
          <w:b/>
          <w:bCs/>
          <w:noProof/>
          <w:szCs w:val="24"/>
        </w:rPr>
        <w:lastRenderedPageBreak/>
        <w:drawing>
          <wp:inline distT="0" distB="0" distL="0" distR="0" wp14:anchorId="51B20673" wp14:editId="170D02F3">
            <wp:extent cx="6087833" cy="7734300"/>
            <wp:effectExtent l="0" t="0" r="0" b="0"/>
            <wp:docPr id="22" name="Imagem 22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m 22" descr="Tabela&#10;&#10;Descrição gerada automaticament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751" cy="7736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2573B" w14:textId="6C2CCCA2" w:rsidR="00753C2C" w:rsidRDefault="00753C2C" w:rsidP="00D64A89">
      <w:pPr>
        <w:jc w:val="center"/>
        <w:rPr>
          <w:rFonts w:ascii="Arial" w:hAnsi="Arial" w:cs="Arial"/>
          <w:b/>
          <w:bCs/>
          <w:szCs w:val="24"/>
        </w:rPr>
      </w:pPr>
      <w:r>
        <w:rPr>
          <w:rFonts w:ascii="Arial" w:hAnsi="Arial" w:cs="Arial"/>
          <w:b/>
          <w:bCs/>
          <w:noProof/>
          <w:szCs w:val="24"/>
        </w:rPr>
        <w:lastRenderedPageBreak/>
        <w:drawing>
          <wp:inline distT="0" distB="0" distL="0" distR="0" wp14:anchorId="0DB3641B" wp14:editId="290DE79B">
            <wp:extent cx="5759450" cy="7818120"/>
            <wp:effectExtent l="0" t="0" r="0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m 2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81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F5B11" w14:textId="567E57A4" w:rsidR="00D64A89" w:rsidRPr="002B5CEF" w:rsidRDefault="00D64A89" w:rsidP="00D64A89">
      <w:pPr>
        <w:rPr>
          <w:rFonts w:ascii="Arial" w:hAnsi="Arial" w:cs="Arial"/>
          <w:szCs w:val="24"/>
        </w:rPr>
      </w:pPr>
      <w:r w:rsidRPr="002B5CEF">
        <w:rPr>
          <w:rFonts w:ascii="Arial" w:hAnsi="Arial" w:cs="Arial"/>
          <w:szCs w:val="24"/>
        </w:rPr>
        <w:lastRenderedPageBreak/>
        <w:t>06.03.06 - TORNEIRA DE PAREDE COM DIRECIONADOR DE JATO MISTY, PADRÃO FABRIMAR OU EQUIVALENTE - FORNECIMENTO E INSTALAÇÃO.</w:t>
      </w:r>
    </w:p>
    <w:p w14:paraId="47F51D19" w14:textId="61BA591F" w:rsidR="00D64A89" w:rsidRDefault="00D64A89" w:rsidP="00456827">
      <w:pPr>
        <w:jc w:val="center"/>
        <w:rPr>
          <w:rFonts w:ascii="Arial" w:hAnsi="Arial" w:cs="Arial"/>
          <w:b/>
          <w:bCs/>
          <w:szCs w:val="24"/>
        </w:rPr>
      </w:pPr>
      <w:r>
        <w:rPr>
          <w:noProof/>
        </w:rPr>
        <w:drawing>
          <wp:inline distT="0" distB="0" distL="0" distR="0" wp14:anchorId="149A17EC" wp14:editId="58CE3135">
            <wp:extent cx="5752872" cy="3185160"/>
            <wp:effectExtent l="0" t="0" r="0" b="0"/>
            <wp:docPr id="6" name="Imagem 5" descr="Interface gráfica do usuário, Texto, Aplicativo, Email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B7F72AD3-52BF-4FE3-9C30-3B4BAAED1DA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m 5" descr="Interface gráfica do usuário, Texto, Aplicativo, Email&#10;&#10;Descrição gerada automaticamente">
                      <a:extLst>
                        <a:ext uri="{FF2B5EF4-FFF2-40B4-BE49-F238E27FC236}">
                          <a16:creationId xmlns:a16="http://schemas.microsoft.com/office/drawing/2014/main" id="{B7F72AD3-52BF-4FE3-9C30-3B4BAAED1DA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l="9293" t="4139" r="13696" b="19433"/>
                    <a:stretch/>
                  </pic:blipFill>
                  <pic:spPr>
                    <a:xfrm>
                      <a:off x="0" y="0"/>
                      <a:ext cx="5792560" cy="3207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9DE71" w14:textId="2341BF44" w:rsidR="00D64A89" w:rsidRDefault="00D64A89" w:rsidP="00456827">
      <w:pPr>
        <w:jc w:val="center"/>
        <w:rPr>
          <w:rFonts w:ascii="Arial" w:hAnsi="Arial" w:cs="Arial"/>
          <w:b/>
          <w:bCs/>
          <w:szCs w:val="24"/>
        </w:rPr>
      </w:pPr>
      <w:r>
        <w:rPr>
          <w:noProof/>
        </w:rPr>
        <w:drawing>
          <wp:inline distT="0" distB="0" distL="0" distR="0" wp14:anchorId="1F3FD8C0" wp14:editId="10C7B68C">
            <wp:extent cx="5716402" cy="3139440"/>
            <wp:effectExtent l="0" t="0" r="0" b="0"/>
            <wp:docPr id="2" name="Imagem 4" descr="Interface gráfica do usuário, Texto, Site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BA865B3E-5742-4AC6-909A-2F44E7244DB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4" descr="Interface gráfica do usuário, Texto, Site&#10;&#10;Descrição gerada automaticamente">
                      <a:extLst>
                        <a:ext uri="{FF2B5EF4-FFF2-40B4-BE49-F238E27FC236}">
                          <a16:creationId xmlns:a16="http://schemas.microsoft.com/office/drawing/2014/main" id="{BA865B3E-5742-4AC6-909A-2F44E7244DB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3651" t="4062" r="4920" b="4539"/>
                    <a:stretch/>
                  </pic:blipFill>
                  <pic:spPr>
                    <a:xfrm>
                      <a:off x="0" y="0"/>
                      <a:ext cx="5749303" cy="3157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346BB" w14:textId="11CD4229" w:rsidR="00857D1A" w:rsidRDefault="00857D1A" w:rsidP="00456827">
      <w:pPr>
        <w:jc w:val="center"/>
        <w:rPr>
          <w:rFonts w:ascii="Arial" w:hAnsi="Arial" w:cs="Arial"/>
          <w:b/>
          <w:bCs/>
          <w:szCs w:val="24"/>
        </w:rPr>
      </w:pPr>
    </w:p>
    <w:p w14:paraId="0A6FEAA7" w14:textId="0289AE49" w:rsidR="00857D1A" w:rsidRDefault="00857D1A" w:rsidP="00456827">
      <w:pPr>
        <w:jc w:val="center"/>
        <w:rPr>
          <w:rFonts w:ascii="Arial" w:hAnsi="Arial" w:cs="Arial"/>
          <w:b/>
          <w:bCs/>
          <w:szCs w:val="24"/>
        </w:rPr>
      </w:pPr>
    </w:p>
    <w:p w14:paraId="76EFE109" w14:textId="6B991127" w:rsidR="00857D1A" w:rsidRDefault="00857D1A" w:rsidP="00456827">
      <w:pPr>
        <w:jc w:val="center"/>
        <w:rPr>
          <w:rFonts w:ascii="Arial" w:hAnsi="Arial" w:cs="Arial"/>
          <w:b/>
          <w:bCs/>
          <w:szCs w:val="24"/>
        </w:rPr>
      </w:pPr>
    </w:p>
    <w:p w14:paraId="6A33F1E3" w14:textId="77777777" w:rsidR="00857D1A" w:rsidRDefault="00857D1A" w:rsidP="00456827">
      <w:pPr>
        <w:jc w:val="center"/>
        <w:rPr>
          <w:rFonts w:ascii="Arial" w:hAnsi="Arial" w:cs="Arial"/>
          <w:b/>
          <w:bCs/>
          <w:szCs w:val="24"/>
        </w:rPr>
      </w:pPr>
    </w:p>
    <w:p w14:paraId="18DAC427" w14:textId="44078411" w:rsidR="00D64A89" w:rsidRDefault="00D64A89" w:rsidP="00456827">
      <w:pPr>
        <w:jc w:val="center"/>
        <w:rPr>
          <w:rFonts w:ascii="Arial" w:hAnsi="Arial" w:cs="Arial"/>
          <w:b/>
          <w:bCs/>
          <w:szCs w:val="24"/>
        </w:rPr>
      </w:pPr>
      <w:r>
        <w:rPr>
          <w:noProof/>
        </w:rPr>
        <w:drawing>
          <wp:inline distT="0" distB="0" distL="0" distR="0" wp14:anchorId="246466B7" wp14:editId="19B03FCE">
            <wp:extent cx="5849232" cy="3230880"/>
            <wp:effectExtent l="0" t="0" r="0" b="0"/>
            <wp:docPr id="7" name="Imagem 6" descr="Interface gráfica do usuário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4F6C0050-46C3-4CEC-BC8B-5D6863BA95D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m 6" descr="Interface gráfica do usuário&#10;&#10;Descrição gerada automaticamente">
                      <a:extLst>
                        <a:ext uri="{FF2B5EF4-FFF2-40B4-BE49-F238E27FC236}">
                          <a16:creationId xmlns:a16="http://schemas.microsoft.com/office/drawing/2014/main" id="{4F6C0050-46C3-4CEC-BC8B-5D6863BA95D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6872" t="3959" r="11381" b="15403"/>
                    <a:stretch/>
                  </pic:blipFill>
                  <pic:spPr bwMode="auto">
                    <a:xfrm>
                      <a:off x="0" y="0"/>
                      <a:ext cx="5868062" cy="32412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AB6E7D" w14:textId="7C122C04" w:rsidR="00D64A89" w:rsidRDefault="00D64A89" w:rsidP="00456827">
      <w:pPr>
        <w:jc w:val="center"/>
        <w:rPr>
          <w:rFonts w:ascii="Arial" w:hAnsi="Arial" w:cs="Arial"/>
          <w:b/>
          <w:bCs/>
          <w:szCs w:val="24"/>
        </w:rPr>
      </w:pPr>
    </w:p>
    <w:p w14:paraId="602F8984" w14:textId="198C75FD" w:rsidR="00456827" w:rsidRDefault="00456827" w:rsidP="00456827">
      <w:pPr>
        <w:jc w:val="center"/>
        <w:rPr>
          <w:rFonts w:ascii="Arial" w:hAnsi="Arial" w:cs="Arial"/>
          <w:b/>
          <w:bCs/>
          <w:szCs w:val="24"/>
        </w:rPr>
      </w:pPr>
    </w:p>
    <w:p w14:paraId="3C972E92" w14:textId="0EE271B5" w:rsidR="00857D1A" w:rsidRDefault="00857D1A" w:rsidP="00456827">
      <w:pPr>
        <w:jc w:val="center"/>
        <w:rPr>
          <w:rFonts w:ascii="Arial" w:hAnsi="Arial" w:cs="Arial"/>
          <w:b/>
          <w:bCs/>
          <w:szCs w:val="24"/>
        </w:rPr>
      </w:pPr>
    </w:p>
    <w:p w14:paraId="2030D7FD" w14:textId="0CDAD756" w:rsidR="00857D1A" w:rsidRDefault="00857D1A" w:rsidP="00456827">
      <w:pPr>
        <w:jc w:val="center"/>
        <w:rPr>
          <w:rFonts w:ascii="Arial" w:hAnsi="Arial" w:cs="Arial"/>
          <w:b/>
          <w:bCs/>
          <w:szCs w:val="24"/>
        </w:rPr>
      </w:pPr>
    </w:p>
    <w:p w14:paraId="4283AA3A" w14:textId="50263E73" w:rsidR="00857D1A" w:rsidRDefault="00857D1A" w:rsidP="00456827">
      <w:pPr>
        <w:jc w:val="center"/>
        <w:rPr>
          <w:rFonts w:ascii="Arial" w:hAnsi="Arial" w:cs="Arial"/>
          <w:b/>
          <w:bCs/>
          <w:szCs w:val="24"/>
        </w:rPr>
      </w:pPr>
    </w:p>
    <w:p w14:paraId="66369146" w14:textId="56701FEB" w:rsidR="00857D1A" w:rsidRDefault="00857D1A" w:rsidP="00456827">
      <w:pPr>
        <w:jc w:val="center"/>
        <w:rPr>
          <w:rFonts w:ascii="Arial" w:hAnsi="Arial" w:cs="Arial"/>
          <w:b/>
          <w:bCs/>
          <w:szCs w:val="24"/>
        </w:rPr>
      </w:pPr>
    </w:p>
    <w:p w14:paraId="26854D05" w14:textId="62E879B4" w:rsidR="00857D1A" w:rsidRDefault="00857D1A" w:rsidP="00456827">
      <w:pPr>
        <w:jc w:val="center"/>
        <w:rPr>
          <w:rFonts w:ascii="Arial" w:hAnsi="Arial" w:cs="Arial"/>
          <w:b/>
          <w:bCs/>
          <w:szCs w:val="24"/>
        </w:rPr>
      </w:pPr>
    </w:p>
    <w:p w14:paraId="0B91D3C6" w14:textId="7475FD30" w:rsidR="00857D1A" w:rsidRDefault="00857D1A" w:rsidP="00456827">
      <w:pPr>
        <w:jc w:val="center"/>
        <w:rPr>
          <w:rFonts w:ascii="Arial" w:hAnsi="Arial" w:cs="Arial"/>
          <w:b/>
          <w:bCs/>
          <w:szCs w:val="24"/>
        </w:rPr>
      </w:pPr>
    </w:p>
    <w:p w14:paraId="6D7F055C" w14:textId="3CFD7C0E" w:rsidR="00857D1A" w:rsidRDefault="00857D1A" w:rsidP="00456827">
      <w:pPr>
        <w:jc w:val="center"/>
        <w:rPr>
          <w:rFonts w:ascii="Arial" w:hAnsi="Arial" w:cs="Arial"/>
          <w:b/>
          <w:bCs/>
          <w:szCs w:val="24"/>
        </w:rPr>
      </w:pPr>
    </w:p>
    <w:p w14:paraId="638CF2A3" w14:textId="314530FB" w:rsidR="00857D1A" w:rsidRDefault="00857D1A" w:rsidP="00456827">
      <w:pPr>
        <w:jc w:val="center"/>
        <w:rPr>
          <w:rFonts w:ascii="Arial" w:hAnsi="Arial" w:cs="Arial"/>
          <w:b/>
          <w:bCs/>
          <w:szCs w:val="24"/>
        </w:rPr>
      </w:pPr>
    </w:p>
    <w:p w14:paraId="4674D7E3" w14:textId="0B8AFCFB" w:rsidR="00857D1A" w:rsidRDefault="00857D1A" w:rsidP="00456827">
      <w:pPr>
        <w:jc w:val="center"/>
        <w:rPr>
          <w:rFonts w:ascii="Arial" w:hAnsi="Arial" w:cs="Arial"/>
          <w:b/>
          <w:bCs/>
          <w:szCs w:val="24"/>
        </w:rPr>
      </w:pPr>
    </w:p>
    <w:p w14:paraId="6E17D0AB" w14:textId="22AD25C3" w:rsidR="00857D1A" w:rsidRDefault="00857D1A" w:rsidP="00456827">
      <w:pPr>
        <w:jc w:val="center"/>
        <w:rPr>
          <w:rFonts w:ascii="Arial" w:hAnsi="Arial" w:cs="Arial"/>
          <w:b/>
          <w:bCs/>
          <w:szCs w:val="24"/>
        </w:rPr>
      </w:pPr>
    </w:p>
    <w:p w14:paraId="678E6435" w14:textId="5CA73233" w:rsidR="00857D1A" w:rsidRDefault="00857D1A" w:rsidP="00456827">
      <w:pPr>
        <w:jc w:val="center"/>
        <w:rPr>
          <w:rFonts w:ascii="Arial" w:hAnsi="Arial" w:cs="Arial"/>
          <w:b/>
          <w:bCs/>
          <w:szCs w:val="24"/>
        </w:rPr>
      </w:pPr>
    </w:p>
    <w:p w14:paraId="153DAC6A" w14:textId="77777777" w:rsidR="00857D1A" w:rsidRDefault="00857D1A" w:rsidP="00456827">
      <w:pPr>
        <w:jc w:val="center"/>
        <w:rPr>
          <w:rFonts w:ascii="Arial" w:hAnsi="Arial" w:cs="Arial"/>
          <w:b/>
          <w:bCs/>
          <w:szCs w:val="24"/>
        </w:rPr>
      </w:pPr>
    </w:p>
    <w:p w14:paraId="7D0EB382" w14:textId="26F5098E" w:rsidR="006510F8" w:rsidRDefault="00456827" w:rsidP="00456827">
      <w:pPr>
        <w:rPr>
          <w:rFonts w:ascii="Arial" w:hAnsi="Arial" w:cs="Arial"/>
          <w:b/>
          <w:bCs/>
          <w:szCs w:val="24"/>
        </w:rPr>
      </w:pPr>
      <w:r w:rsidRPr="002B5CEF">
        <w:rPr>
          <w:rFonts w:ascii="Arial" w:hAnsi="Arial" w:cs="Arial"/>
          <w:szCs w:val="24"/>
        </w:rPr>
        <w:lastRenderedPageBreak/>
        <w:t>09.39 - SUSPENSÃO PARA TIRANTE. REF.: MEGA OU EQUIVALENTE</w:t>
      </w:r>
      <w:r w:rsidR="00004C53">
        <w:rPr>
          <w:noProof/>
        </w:rPr>
        <w:drawing>
          <wp:inline distT="0" distB="0" distL="0" distR="0" wp14:anchorId="217C5D70" wp14:editId="583A96DD">
            <wp:extent cx="5349240" cy="7565767"/>
            <wp:effectExtent l="0" t="0" r="0" b="0"/>
            <wp:docPr id="23" name="Imagem 23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m 11" descr="Tabel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466" cy="756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DBFC9" w14:textId="7F78C8E1" w:rsidR="00004C53" w:rsidRDefault="00004C53" w:rsidP="00456827">
      <w:pPr>
        <w:rPr>
          <w:rFonts w:ascii="Arial" w:hAnsi="Arial" w:cs="Arial"/>
          <w:b/>
          <w:bCs/>
          <w:szCs w:val="24"/>
        </w:rPr>
      </w:pPr>
      <w:r>
        <w:rPr>
          <w:noProof/>
        </w:rPr>
        <w:lastRenderedPageBreak/>
        <w:drawing>
          <wp:inline distT="0" distB="0" distL="0" distR="0" wp14:anchorId="0FB7E326" wp14:editId="1C91EC18">
            <wp:extent cx="5650230" cy="7991475"/>
            <wp:effectExtent l="0" t="0" r="0" b="0"/>
            <wp:docPr id="20" name="Imagem 20" descr="Texto, Cart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m 12" descr="Texto, Cart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230" cy="799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750978" w14:textId="77777777" w:rsidR="00B35854" w:rsidRDefault="00B35854" w:rsidP="00456827">
      <w:pPr>
        <w:rPr>
          <w:noProof/>
        </w:rPr>
      </w:pPr>
    </w:p>
    <w:p w14:paraId="57BF5F57" w14:textId="31374594" w:rsidR="00B35854" w:rsidRDefault="00B35854" w:rsidP="00456827">
      <w:pPr>
        <w:rPr>
          <w:rFonts w:ascii="Arial" w:hAnsi="Arial" w:cs="Arial"/>
          <w:b/>
          <w:bCs/>
          <w:szCs w:val="24"/>
        </w:rPr>
      </w:pPr>
      <w:r>
        <w:rPr>
          <w:noProof/>
        </w:rPr>
        <w:drawing>
          <wp:inline distT="0" distB="0" distL="0" distR="0" wp14:anchorId="4CE10C24" wp14:editId="54F9C209">
            <wp:extent cx="5859780" cy="3140629"/>
            <wp:effectExtent l="0" t="0" r="0" b="0"/>
            <wp:docPr id="19" name="Imagem 19" descr="Interface gráfica do usuári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m 19" descr="Interface gráfica do usuário, Aplicativo&#10;&#10;Descrição gerada automaticamente"/>
                    <pic:cNvPicPr/>
                  </pic:nvPicPr>
                  <pic:blipFill rotWithShape="1">
                    <a:blip r:embed="rId18"/>
                    <a:srcRect t="18730" r="54752" b="4121"/>
                    <a:stretch/>
                  </pic:blipFill>
                  <pic:spPr bwMode="auto">
                    <a:xfrm>
                      <a:off x="0" y="0"/>
                      <a:ext cx="5866998" cy="3144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8A5ED7" w14:textId="43654B93" w:rsidR="00B35854" w:rsidRDefault="00B35854" w:rsidP="00456827">
      <w:pPr>
        <w:rPr>
          <w:rFonts w:ascii="Arial" w:hAnsi="Arial" w:cs="Arial"/>
          <w:b/>
          <w:bCs/>
          <w:szCs w:val="24"/>
        </w:rPr>
      </w:pPr>
    </w:p>
    <w:p w14:paraId="73D8EB76" w14:textId="77777777" w:rsidR="000F254A" w:rsidRDefault="000F254A" w:rsidP="00456827">
      <w:pPr>
        <w:rPr>
          <w:noProof/>
        </w:rPr>
      </w:pPr>
    </w:p>
    <w:p w14:paraId="61024C26" w14:textId="177B21B4" w:rsidR="00B35854" w:rsidRDefault="000F254A" w:rsidP="00456827">
      <w:pPr>
        <w:rPr>
          <w:rFonts w:ascii="Arial" w:hAnsi="Arial" w:cs="Arial"/>
          <w:b/>
          <w:bCs/>
          <w:szCs w:val="24"/>
        </w:rPr>
      </w:pPr>
      <w:r>
        <w:rPr>
          <w:noProof/>
        </w:rPr>
        <w:drawing>
          <wp:inline distT="0" distB="0" distL="0" distR="0" wp14:anchorId="24FA14C6" wp14:editId="380B02EF">
            <wp:extent cx="5899442" cy="2979420"/>
            <wp:effectExtent l="0" t="0" r="0" b="0"/>
            <wp:docPr id="21" name="Imagem 21" descr="Interface gráfica do usuári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m 21" descr="Interface gráfica do usuário, Aplicativo&#10;&#10;Descrição gerada automaticamente"/>
                    <pic:cNvPicPr/>
                  </pic:nvPicPr>
                  <pic:blipFill rotWithShape="1">
                    <a:blip r:embed="rId19"/>
                    <a:srcRect l="45248" t="4312" b="5570"/>
                    <a:stretch/>
                  </pic:blipFill>
                  <pic:spPr bwMode="auto">
                    <a:xfrm>
                      <a:off x="0" y="0"/>
                      <a:ext cx="5902266" cy="29808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34863A" w14:textId="77777777" w:rsidR="00B35854" w:rsidRDefault="00B35854" w:rsidP="00456827">
      <w:pPr>
        <w:rPr>
          <w:rFonts w:ascii="Arial" w:hAnsi="Arial" w:cs="Arial"/>
          <w:b/>
          <w:bCs/>
          <w:szCs w:val="24"/>
        </w:rPr>
      </w:pPr>
    </w:p>
    <w:p w14:paraId="5D458581" w14:textId="384A3A3B" w:rsidR="006510F8" w:rsidRDefault="00004C53" w:rsidP="00456827">
      <w:pPr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lastRenderedPageBreak/>
        <w:t xml:space="preserve">09.41 - </w:t>
      </w:r>
      <w:r w:rsidRPr="00004C53">
        <w:rPr>
          <w:rFonts w:ascii="Arial" w:hAnsi="Arial" w:cs="Arial"/>
          <w:szCs w:val="24"/>
        </w:rPr>
        <w:t>QUADRO DE DISTRIBUICAO DE ENERGIA EM CHAPA METALICA, DE SOBREPOR, COM PORTA, PARA 120 DISJUNTORES TERMOMAGNETICOS, SEM DISPOSITIVO PARA CHAVE GERAL, COM BARRAMENTO TRIFASICO E NEUTRO, FORNECIMENTO E INSTALACAO, CONFORME DIAGRAMA UNIFILAR, PR 04/05- COMPLETO</w:t>
      </w:r>
    </w:p>
    <w:p w14:paraId="12A8AD9F" w14:textId="41E567A2" w:rsidR="00004C53" w:rsidRDefault="00004C53" w:rsidP="00004C53">
      <w:pPr>
        <w:jc w:val="center"/>
        <w:rPr>
          <w:rFonts w:ascii="Arial" w:hAnsi="Arial" w:cs="Arial"/>
          <w:szCs w:val="24"/>
        </w:rPr>
      </w:pPr>
      <w:r>
        <w:rPr>
          <w:noProof/>
        </w:rPr>
        <w:drawing>
          <wp:inline distT="0" distB="0" distL="0" distR="0" wp14:anchorId="263D026F" wp14:editId="0D93315F">
            <wp:extent cx="4899660" cy="6934573"/>
            <wp:effectExtent l="0" t="0" r="0" b="0"/>
            <wp:docPr id="24" name="Imagem 24" descr="Texto, Cart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9" descr="Texto, Cart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1667" cy="6937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C58014" w14:textId="37DE498E" w:rsidR="00004C53" w:rsidRDefault="00004C53" w:rsidP="00004C53">
      <w:pPr>
        <w:jc w:val="center"/>
        <w:rPr>
          <w:rFonts w:ascii="Arial" w:hAnsi="Arial" w:cs="Arial"/>
          <w:szCs w:val="24"/>
        </w:rPr>
      </w:pPr>
      <w:r>
        <w:rPr>
          <w:noProof/>
        </w:rPr>
        <w:lastRenderedPageBreak/>
        <w:drawing>
          <wp:inline distT="0" distB="0" distL="0" distR="0" wp14:anchorId="70858A6B" wp14:editId="4E1C2EF8">
            <wp:extent cx="5646420" cy="7991475"/>
            <wp:effectExtent l="0" t="0" r="0" b="0"/>
            <wp:docPr id="28" name="Imagem 28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m 23" descr="Tabel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420" cy="799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8AF1D" w14:textId="74BF8E88" w:rsidR="00004C53" w:rsidRDefault="00004C53" w:rsidP="00004C53">
      <w:pPr>
        <w:jc w:val="center"/>
        <w:rPr>
          <w:rFonts w:ascii="Arial" w:hAnsi="Arial" w:cs="Arial"/>
          <w:szCs w:val="24"/>
        </w:rPr>
      </w:pPr>
      <w:r>
        <w:rPr>
          <w:noProof/>
        </w:rPr>
        <w:lastRenderedPageBreak/>
        <w:drawing>
          <wp:inline distT="0" distB="0" distL="0" distR="0" wp14:anchorId="66E132F1" wp14:editId="686C38C4">
            <wp:extent cx="5646420" cy="7991475"/>
            <wp:effectExtent l="0" t="0" r="0" b="0"/>
            <wp:docPr id="29" name="Imagem 29" descr="Texto, Cart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m 28" descr="Texto, Cart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420" cy="799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BEFF7" w14:textId="3D85772F" w:rsidR="00004C53" w:rsidRDefault="00004C53" w:rsidP="00004C53">
      <w:pPr>
        <w:jc w:val="center"/>
        <w:rPr>
          <w:rFonts w:ascii="Arial" w:hAnsi="Arial" w:cs="Arial"/>
          <w:szCs w:val="24"/>
        </w:rPr>
      </w:pPr>
      <w:r>
        <w:rPr>
          <w:noProof/>
        </w:rPr>
        <w:lastRenderedPageBreak/>
        <w:drawing>
          <wp:inline distT="0" distB="0" distL="0" distR="0" wp14:anchorId="64C49FF6" wp14:editId="663981FF">
            <wp:extent cx="5646420" cy="7991475"/>
            <wp:effectExtent l="0" t="0" r="0" b="0"/>
            <wp:docPr id="30" name="Imagem 30" descr="Texto, Cart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m 29" descr="Texto, Cart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420" cy="799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A1D24" w14:textId="3F955942" w:rsidR="00004C53" w:rsidRDefault="00004C53" w:rsidP="00004C53">
      <w:pPr>
        <w:jc w:val="center"/>
        <w:rPr>
          <w:rFonts w:ascii="Arial" w:hAnsi="Arial" w:cs="Arial"/>
          <w:szCs w:val="24"/>
        </w:rPr>
      </w:pPr>
      <w:r>
        <w:rPr>
          <w:noProof/>
        </w:rPr>
        <w:lastRenderedPageBreak/>
        <w:drawing>
          <wp:inline distT="0" distB="0" distL="0" distR="0" wp14:anchorId="7E534EA3" wp14:editId="5CFCBCF9">
            <wp:extent cx="5654675" cy="7991475"/>
            <wp:effectExtent l="0" t="0" r="0" b="0"/>
            <wp:docPr id="32" name="Imagem 32" descr="Diagrama, Texto, Cart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m 30" descr="Diagrama, Texto, Cart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675" cy="799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E0D6B" w14:textId="2E5E6C2C" w:rsidR="00004C53" w:rsidRDefault="00004C53" w:rsidP="00004C53">
      <w:pPr>
        <w:jc w:val="center"/>
        <w:rPr>
          <w:rFonts w:ascii="Arial" w:hAnsi="Arial" w:cs="Arial"/>
          <w:szCs w:val="24"/>
        </w:rPr>
      </w:pPr>
      <w:r>
        <w:rPr>
          <w:noProof/>
        </w:rPr>
        <w:lastRenderedPageBreak/>
        <w:drawing>
          <wp:inline distT="0" distB="0" distL="0" distR="0" wp14:anchorId="5B66D7D8" wp14:editId="13735316">
            <wp:extent cx="5655945" cy="7991475"/>
            <wp:effectExtent l="0" t="0" r="0" b="0"/>
            <wp:docPr id="33" name="Imagem 33" descr="Texto preto sobre fundo bran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m 31" descr="Texto preto sobre fundo branco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945" cy="799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3A587" w14:textId="3BC54861" w:rsidR="006510F8" w:rsidRDefault="00004C53" w:rsidP="00004C53">
      <w:pPr>
        <w:jc w:val="center"/>
        <w:rPr>
          <w:rFonts w:ascii="Arial" w:hAnsi="Arial" w:cs="Arial"/>
          <w:b/>
          <w:bCs/>
          <w:szCs w:val="24"/>
        </w:rPr>
      </w:pPr>
      <w:r>
        <w:rPr>
          <w:noProof/>
        </w:rPr>
        <w:lastRenderedPageBreak/>
        <w:drawing>
          <wp:inline distT="0" distB="0" distL="0" distR="0" wp14:anchorId="42BB5F59" wp14:editId="2945B712">
            <wp:extent cx="5655945" cy="7991475"/>
            <wp:effectExtent l="0" t="0" r="0" b="0"/>
            <wp:docPr id="34" name="Imagem 34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m 32" descr="Tabel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945" cy="799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BC2790" wp14:editId="2B46B819">
            <wp:extent cx="5660390" cy="7991475"/>
            <wp:effectExtent l="0" t="0" r="0" b="0"/>
            <wp:docPr id="36" name="Imagem 36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m 33" descr="Tabel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0390" cy="799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5C74D4" wp14:editId="6CFADE6D">
            <wp:extent cx="5647690" cy="7991475"/>
            <wp:effectExtent l="0" t="0" r="0" b="0"/>
            <wp:docPr id="37" name="Imagem 37" descr="Texto, Cart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m 34" descr="Texto, Cart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690" cy="799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13F22C" wp14:editId="103E6DBC">
            <wp:extent cx="5655945" cy="7991475"/>
            <wp:effectExtent l="0" t="0" r="0" b="0"/>
            <wp:docPr id="38" name="Imagem 38" descr="Texto, Cart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m 35" descr="Texto, Cart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945" cy="799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148910" wp14:editId="12DAEEED">
            <wp:extent cx="5660390" cy="7991475"/>
            <wp:effectExtent l="0" t="0" r="0" b="0"/>
            <wp:docPr id="39" name="Imagem 39" descr="Texto, Cart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m 36" descr="Texto, Cart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0390" cy="799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9B81E" w14:textId="5CEAA539" w:rsidR="006510F8" w:rsidRPr="002B5CEF" w:rsidRDefault="006510F8" w:rsidP="00456827">
      <w:pPr>
        <w:rPr>
          <w:noProof/>
        </w:rPr>
      </w:pPr>
      <w:r w:rsidRPr="002B5CEF">
        <w:rPr>
          <w:rFonts w:ascii="Arial" w:hAnsi="Arial" w:cs="Arial"/>
          <w:szCs w:val="24"/>
        </w:rPr>
        <w:lastRenderedPageBreak/>
        <w:t>13.02 - DUTO FLEXÍVEL DN 150 MM REF.: VENTOKIT - COMPRIMENTO DE 10 METROS</w:t>
      </w:r>
    </w:p>
    <w:p w14:paraId="3417B097" w14:textId="3056103D" w:rsidR="006510F8" w:rsidRDefault="006510F8" w:rsidP="006510F8">
      <w:pPr>
        <w:jc w:val="center"/>
        <w:rPr>
          <w:rFonts w:ascii="Arial" w:hAnsi="Arial" w:cs="Arial"/>
          <w:b/>
          <w:bCs/>
          <w:szCs w:val="24"/>
        </w:rPr>
      </w:pPr>
      <w:r>
        <w:rPr>
          <w:noProof/>
        </w:rPr>
        <w:drawing>
          <wp:inline distT="0" distB="0" distL="0" distR="0" wp14:anchorId="064E664E" wp14:editId="2FF85899">
            <wp:extent cx="5755229" cy="3017520"/>
            <wp:effectExtent l="0" t="0" r="0" b="0"/>
            <wp:docPr id="4" name="Imagem 1" descr="Interface gráfica do usuário, Site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85959C56-5FA6-43E4-AD14-E640DCE846E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1" descr="Interface gráfica do usuário, Site&#10;&#10;Descrição gerada automaticamente">
                      <a:extLst>
                        <a:ext uri="{FF2B5EF4-FFF2-40B4-BE49-F238E27FC236}">
                          <a16:creationId xmlns:a16="http://schemas.microsoft.com/office/drawing/2014/main" id="{85959C56-5FA6-43E4-AD14-E640DCE846E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1"/>
                    <a:srcRect l="3957" t="3458" r="10105" b="12359"/>
                    <a:stretch/>
                  </pic:blipFill>
                  <pic:spPr>
                    <a:xfrm>
                      <a:off x="0" y="0"/>
                      <a:ext cx="5804342" cy="304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95242" w14:textId="3BF06364" w:rsidR="006510F8" w:rsidRDefault="006510F8" w:rsidP="006510F8">
      <w:pPr>
        <w:jc w:val="center"/>
        <w:rPr>
          <w:rFonts w:ascii="Arial" w:hAnsi="Arial" w:cs="Arial"/>
          <w:b/>
          <w:bCs/>
          <w:szCs w:val="24"/>
        </w:rPr>
      </w:pPr>
      <w:r>
        <w:rPr>
          <w:noProof/>
        </w:rPr>
        <w:drawing>
          <wp:inline distT="0" distB="0" distL="0" distR="0" wp14:anchorId="4B5A01C5" wp14:editId="5F4A6B54">
            <wp:extent cx="5658623" cy="3787140"/>
            <wp:effectExtent l="0" t="0" r="0" b="0"/>
            <wp:docPr id="8" name="Imagem 2" descr="Interface gráfica do usuário, Texto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8E79F465-9B95-4156-B29F-5C9B0C0DB9B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m 2" descr="Interface gráfica do usuário, Texto&#10;&#10;Descrição gerada automaticamente">
                      <a:extLst>
                        <a:ext uri="{FF2B5EF4-FFF2-40B4-BE49-F238E27FC236}">
                          <a16:creationId xmlns:a16="http://schemas.microsoft.com/office/drawing/2014/main" id="{8E79F465-9B95-4156-B29F-5C9B0C0DB9B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2"/>
                    <a:srcRect l="10002" t="4047" r="18878" b="7424"/>
                    <a:stretch/>
                  </pic:blipFill>
                  <pic:spPr>
                    <a:xfrm>
                      <a:off x="0" y="0"/>
                      <a:ext cx="5704634" cy="3817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1C0BB" w14:textId="02E426DA" w:rsidR="006510F8" w:rsidRDefault="006510F8" w:rsidP="006510F8">
      <w:pPr>
        <w:jc w:val="center"/>
        <w:rPr>
          <w:rFonts w:ascii="Arial" w:hAnsi="Arial" w:cs="Arial"/>
          <w:b/>
          <w:bCs/>
          <w:szCs w:val="24"/>
        </w:rPr>
      </w:pPr>
      <w:r>
        <w:rPr>
          <w:noProof/>
        </w:rPr>
        <w:lastRenderedPageBreak/>
        <w:drawing>
          <wp:inline distT="0" distB="0" distL="0" distR="0" wp14:anchorId="1D8554F0" wp14:editId="48DAA071">
            <wp:extent cx="5545449" cy="3276600"/>
            <wp:effectExtent l="0" t="0" r="0" b="0"/>
            <wp:docPr id="9" name="Imagem 3" descr="Interface gráfica do usuário, Texto, Aplicativo, Email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FCD39CAD-2717-44CE-97BF-FDEFB0478A1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3" descr="Interface gráfica do usuário, Texto, Aplicativo, Email&#10;&#10;Descrição gerada automaticamente">
                      <a:extLst>
                        <a:ext uri="{FF2B5EF4-FFF2-40B4-BE49-F238E27FC236}">
                          <a16:creationId xmlns:a16="http://schemas.microsoft.com/office/drawing/2014/main" id="{FCD39CAD-2717-44CE-97BF-FDEFB0478A1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3"/>
                    <a:srcRect l="8960" t="3935" r="19574" b="17730"/>
                    <a:stretch/>
                  </pic:blipFill>
                  <pic:spPr>
                    <a:xfrm>
                      <a:off x="0" y="0"/>
                      <a:ext cx="5567263" cy="3289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33E22" w14:textId="48635607" w:rsidR="006510F8" w:rsidRDefault="006510F8" w:rsidP="006510F8">
      <w:pPr>
        <w:jc w:val="center"/>
        <w:rPr>
          <w:rFonts w:ascii="Arial" w:hAnsi="Arial" w:cs="Arial"/>
          <w:b/>
          <w:bCs/>
          <w:szCs w:val="24"/>
        </w:rPr>
      </w:pPr>
    </w:p>
    <w:p w14:paraId="25E81371" w14:textId="0649E1B3" w:rsidR="006510F8" w:rsidRDefault="006510F8" w:rsidP="006510F8">
      <w:pPr>
        <w:jc w:val="center"/>
        <w:rPr>
          <w:rFonts w:ascii="Arial" w:hAnsi="Arial" w:cs="Arial"/>
          <w:b/>
          <w:bCs/>
          <w:szCs w:val="24"/>
        </w:rPr>
      </w:pPr>
    </w:p>
    <w:p w14:paraId="5B6450EA" w14:textId="32810663" w:rsidR="00857D1A" w:rsidRDefault="00857D1A" w:rsidP="006510F8">
      <w:pPr>
        <w:jc w:val="center"/>
        <w:rPr>
          <w:rFonts w:ascii="Arial" w:hAnsi="Arial" w:cs="Arial"/>
          <w:b/>
          <w:bCs/>
          <w:szCs w:val="24"/>
        </w:rPr>
      </w:pPr>
    </w:p>
    <w:p w14:paraId="1ADED497" w14:textId="718E696A" w:rsidR="00857D1A" w:rsidRDefault="00857D1A" w:rsidP="006510F8">
      <w:pPr>
        <w:jc w:val="center"/>
        <w:rPr>
          <w:rFonts w:ascii="Arial" w:hAnsi="Arial" w:cs="Arial"/>
          <w:b/>
          <w:bCs/>
          <w:szCs w:val="24"/>
        </w:rPr>
      </w:pPr>
    </w:p>
    <w:p w14:paraId="7F6EE910" w14:textId="5CEFF7D5" w:rsidR="00857D1A" w:rsidRDefault="00857D1A" w:rsidP="006510F8">
      <w:pPr>
        <w:jc w:val="center"/>
        <w:rPr>
          <w:rFonts w:ascii="Arial" w:hAnsi="Arial" w:cs="Arial"/>
          <w:b/>
          <w:bCs/>
          <w:szCs w:val="24"/>
        </w:rPr>
      </w:pPr>
    </w:p>
    <w:p w14:paraId="7D038B4E" w14:textId="0C0422E1" w:rsidR="00857D1A" w:rsidRDefault="00857D1A" w:rsidP="006510F8">
      <w:pPr>
        <w:jc w:val="center"/>
        <w:rPr>
          <w:rFonts w:ascii="Arial" w:hAnsi="Arial" w:cs="Arial"/>
          <w:b/>
          <w:bCs/>
          <w:szCs w:val="24"/>
        </w:rPr>
      </w:pPr>
    </w:p>
    <w:p w14:paraId="15BAC8D0" w14:textId="39B69A72" w:rsidR="00857D1A" w:rsidRDefault="00857D1A" w:rsidP="006510F8">
      <w:pPr>
        <w:jc w:val="center"/>
        <w:rPr>
          <w:rFonts w:ascii="Arial" w:hAnsi="Arial" w:cs="Arial"/>
          <w:b/>
          <w:bCs/>
          <w:szCs w:val="24"/>
        </w:rPr>
      </w:pPr>
    </w:p>
    <w:p w14:paraId="2D4FDAD0" w14:textId="6B8A1768" w:rsidR="00857D1A" w:rsidRDefault="00857D1A" w:rsidP="006510F8">
      <w:pPr>
        <w:jc w:val="center"/>
        <w:rPr>
          <w:rFonts w:ascii="Arial" w:hAnsi="Arial" w:cs="Arial"/>
          <w:b/>
          <w:bCs/>
          <w:szCs w:val="24"/>
        </w:rPr>
      </w:pPr>
    </w:p>
    <w:p w14:paraId="2BB0D350" w14:textId="39A77882" w:rsidR="00857D1A" w:rsidRDefault="00857D1A" w:rsidP="006510F8">
      <w:pPr>
        <w:jc w:val="center"/>
        <w:rPr>
          <w:rFonts w:ascii="Arial" w:hAnsi="Arial" w:cs="Arial"/>
          <w:b/>
          <w:bCs/>
          <w:szCs w:val="24"/>
        </w:rPr>
      </w:pPr>
    </w:p>
    <w:p w14:paraId="68C6E1E6" w14:textId="30D52A1E" w:rsidR="00857D1A" w:rsidRDefault="00857D1A" w:rsidP="006510F8">
      <w:pPr>
        <w:jc w:val="center"/>
        <w:rPr>
          <w:rFonts w:ascii="Arial" w:hAnsi="Arial" w:cs="Arial"/>
          <w:b/>
          <w:bCs/>
          <w:szCs w:val="24"/>
        </w:rPr>
      </w:pPr>
    </w:p>
    <w:p w14:paraId="7CBD9A82" w14:textId="10DD76B9" w:rsidR="00857D1A" w:rsidRDefault="00857D1A" w:rsidP="006510F8">
      <w:pPr>
        <w:jc w:val="center"/>
        <w:rPr>
          <w:rFonts w:ascii="Arial" w:hAnsi="Arial" w:cs="Arial"/>
          <w:b/>
          <w:bCs/>
          <w:szCs w:val="24"/>
        </w:rPr>
      </w:pPr>
    </w:p>
    <w:p w14:paraId="1B2056AD" w14:textId="42A9D88E" w:rsidR="00857D1A" w:rsidRDefault="00857D1A" w:rsidP="006510F8">
      <w:pPr>
        <w:jc w:val="center"/>
        <w:rPr>
          <w:rFonts w:ascii="Arial" w:hAnsi="Arial" w:cs="Arial"/>
          <w:b/>
          <w:bCs/>
          <w:szCs w:val="24"/>
        </w:rPr>
      </w:pPr>
    </w:p>
    <w:p w14:paraId="08E591C9" w14:textId="6A168975" w:rsidR="00857D1A" w:rsidRDefault="00857D1A" w:rsidP="006510F8">
      <w:pPr>
        <w:jc w:val="center"/>
        <w:rPr>
          <w:rFonts w:ascii="Arial" w:hAnsi="Arial" w:cs="Arial"/>
          <w:b/>
          <w:bCs/>
          <w:szCs w:val="24"/>
        </w:rPr>
      </w:pPr>
    </w:p>
    <w:p w14:paraId="7DA44B9B" w14:textId="77777777" w:rsidR="00857D1A" w:rsidRDefault="00857D1A" w:rsidP="006510F8">
      <w:pPr>
        <w:jc w:val="center"/>
        <w:rPr>
          <w:rFonts w:ascii="Arial" w:hAnsi="Arial" w:cs="Arial"/>
          <w:b/>
          <w:bCs/>
          <w:szCs w:val="24"/>
        </w:rPr>
      </w:pPr>
    </w:p>
    <w:p w14:paraId="7787652A" w14:textId="77777777" w:rsidR="00DE5F44" w:rsidRDefault="00DE5F44" w:rsidP="006510F8">
      <w:pPr>
        <w:rPr>
          <w:rFonts w:ascii="Arial" w:hAnsi="Arial" w:cs="Arial"/>
          <w:b/>
          <w:bCs/>
          <w:szCs w:val="24"/>
        </w:rPr>
      </w:pPr>
    </w:p>
    <w:p w14:paraId="3AAE9651" w14:textId="6E8ECE25" w:rsidR="006510F8" w:rsidRPr="00DE5F44" w:rsidRDefault="006510F8" w:rsidP="006510F8">
      <w:pPr>
        <w:rPr>
          <w:rFonts w:ascii="Arial" w:hAnsi="Arial" w:cs="Arial"/>
          <w:szCs w:val="24"/>
        </w:rPr>
      </w:pPr>
      <w:r w:rsidRPr="00DE5F44">
        <w:rPr>
          <w:rFonts w:ascii="Arial" w:hAnsi="Arial" w:cs="Arial"/>
          <w:szCs w:val="24"/>
        </w:rPr>
        <w:lastRenderedPageBreak/>
        <w:t>14.01.0</w:t>
      </w:r>
      <w:r w:rsidR="007554F2" w:rsidRPr="00DE5F44">
        <w:rPr>
          <w:rFonts w:ascii="Arial" w:hAnsi="Arial" w:cs="Arial"/>
          <w:szCs w:val="24"/>
        </w:rPr>
        <w:t>2</w:t>
      </w:r>
      <w:r w:rsidRPr="00DE5F44">
        <w:rPr>
          <w:rFonts w:ascii="Arial" w:hAnsi="Arial" w:cs="Arial"/>
          <w:szCs w:val="24"/>
        </w:rPr>
        <w:t xml:space="preserve"> - P80A - PORTA DE ABRIR, 1 FOLHA, TIPO PRANCHETA, COM BATENTE E MARCO DE MADEIRA 80 X 260 CM</w:t>
      </w:r>
    </w:p>
    <w:p w14:paraId="18156ED8" w14:textId="74453919" w:rsidR="007554F2" w:rsidRPr="00DE5F44" w:rsidRDefault="007554F2" w:rsidP="006510F8">
      <w:pPr>
        <w:rPr>
          <w:rFonts w:ascii="Arial" w:hAnsi="Arial" w:cs="Arial"/>
          <w:szCs w:val="24"/>
        </w:rPr>
      </w:pPr>
      <w:r w:rsidRPr="00DE5F44">
        <w:rPr>
          <w:rFonts w:ascii="Arial" w:hAnsi="Arial" w:cs="Arial"/>
          <w:szCs w:val="24"/>
        </w:rPr>
        <w:t>14.01.05 - P120 A - PORTA DE CORRER 1 FOLHA, TIPO PRANCHETA, COM BATENTE E MARCO DE MADEIRA - 120 X 210 CM, INCLUSO ADUELA 2A, ALIZAR 2A E DOBRADICA</w:t>
      </w:r>
    </w:p>
    <w:p w14:paraId="337B96D8" w14:textId="3A72116B" w:rsidR="006510F8" w:rsidRPr="00DE5F44" w:rsidRDefault="006510F8" w:rsidP="006510F8">
      <w:pPr>
        <w:rPr>
          <w:rFonts w:ascii="Arial" w:hAnsi="Arial" w:cs="Arial"/>
          <w:szCs w:val="24"/>
        </w:rPr>
      </w:pPr>
      <w:r w:rsidRPr="00DE5F44">
        <w:rPr>
          <w:rFonts w:ascii="Arial" w:hAnsi="Arial" w:cs="Arial"/>
          <w:szCs w:val="24"/>
        </w:rPr>
        <w:t>14.01.06 - P110 A - PORTA DE CORRER 1 FOLHA, TIPO PRANCHETA, COM BATENTE E MARCO DE MADEIRA - 110 X 210 CM</w:t>
      </w:r>
    </w:p>
    <w:p w14:paraId="45130AC4" w14:textId="7D07F3FC" w:rsidR="007554F2" w:rsidRDefault="007554F2" w:rsidP="007554F2">
      <w:pPr>
        <w:jc w:val="center"/>
        <w:rPr>
          <w:rFonts w:ascii="Arial" w:hAnsi="Arial" w:cs="Arial"/>
          <w:b/>
          <w:bCs/>
          <w:szCs w:val="24"/>
        </w:rPr>
      </w:pPr>
      <w:r>
        <w:rPr>
          <w:rFonts w:ascii="Arial" w:hAnsi="Arial" w:cs="Arial"/>
          <w:b/>
          <w:bCs/>
          <w:noProof/>
          <w:szCs w:val="24"/>
        </w:rPr>
        <w:drawing>
          <wp:inline distT="0" distB="0" distL="0" distR="0" wp14:anchorId="35280CC6" wp14:editId="5EA57A47">
            <wp:extent cx="4343717" cy="6261100"/>
            <wp:effectExtent l="0" t="0" r="0" b="0"/>
            <wp:docPr id="10" name="Imagem 10" descr="Recibo com texto preto sobre fundo bran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m 10" descr="Recibo com texto preto sobre fundo branco&#10;&#10;Descrição gerada automaticamente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7129" cy="6280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D9BD3" w14:textId="6C5D9964" w:rsidR="006510F8" w:rsidRDefault="007554F2" w:rsidP="007554F2">
      <w:pPr>
        <w:jc w:val="center"/>
        <w:rPr>
          <w:rFonts w:ascii="Arial" w:hAnsi="Arial" w:cs="Arial"/>
          <w:b/>
          <w:bCs/>
          <w:szCs w:val="24"/>
        </w:rPr>
      </w:pPr>
      <w:r>
        <w:rPr>
          <w:noProof/>
        </w:rPr>
        <w:lastRenderedPageBreak/>
        <w:drawing>
          <wp:inline distT="0" distB="0" distL="0" distR="0" wp14:anchorId="1FBEECC4" wp14:editId="7A60BDC8">
            <wp:extent cx="5750838" cy="7721600"/>
            <wp:effectExtent l="0" t="0" r="0" b="0"/>
            <wp:docPr id="35" name="Imagem 34" descr="Recibo com texto preto sobre fundo branco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E11D5C18-1A70-FF42-5BEF-5486F79167A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m 34" descr="Recibo com texto preto sobre fundo branco&#10;&#10;Descrição gerada automaticamente">
                      <a:extLst>
                        <a:ext uri="{FF2B5EF4-FFF2-40B4-BE49-F238E27FC236}">
                          <a16:creationId xmlns:a16="http://schemas.microsoft.com/office/drawing/2014/main" id="{E11D5C18-1A70-FF42-5BEF-5486F79167A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79416" cy="7759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2755B" w14:textId="4FFC5874" w:rsidR="007554F2" w:rsidRDefault="007554F2" w:rsidP="007554F2">
      <w:pPr>
        <w:jc w:val="center"/>
        <w:rPr>
          <w:rFonts w:ascii="Arial" w:hAnsi="Arial" w:cs="Arial"/>
          <w:b/>
          <w:bCs/>
          <w:szCs w:val="24"/>
        </w:rPr>
      </w:pPr>
      <w:r>
        <w:rPr>
          <w:noProof/>
        </w:rPr>
        <w:lastRenderedPageBreak/>
        <w:drawing>
          <wp:inline distT="0" distB="0" distL="0" distR="0" wp14:anchorId="2C3C239A" wp14:editId="14565B61">
            <wp:extent cx="5638800" cy="8080863"/>
            <wp:effectExtent l="0" t="0" r="0" b="0"/>
            <wp:docPr id="12" name="Imagem 11" descr="Tabela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22CB6CF2-5964-06D1-899D-D5BEAE1AAE8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m 11" descr="Tabela&#10;&#10;Descrição gerada automaticamente">
                      <a:extLst>
                        <a:ext uri="{FF2B5EF4-FFF2-40B4-BE49-F238E27FC236}">
                          <a16:creationId xmlns:a16="http://schemas.microsoft.com/office/drawing/2014/main" id="{22CB6CF2-5964-06D1-899D-D5BEAE1AAE8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54569" cy="8103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A272B" w14:textId="707980C9" w:rsidR="007554F2" w:rsidRPr="00DE5F44" w:rsidRDefault="007554F2" w:rsidP="007554F2">
      <w:pPr>
        <w:rPr>
          <w:rFonts w:ascii="Arial" w:hAnsi="Arial" w:cs="Arial"/>
          <w:szCs w:val="24"/>
        </w:rPr>
      </w:pPr>
      <w:r w:rsidRPr="00DE5F44">
        <w:rPr>
          <w:rFonts w:ascii="Arial" w:hAnsi="Arial" w:cs="Arial"/>
          <w:szCs w:val="24"/>
        </w:rPr>
        <w:lastRenderedPageBreak/>
        <w:t>15.28 - GUICHÊ - JANELA TIPO GUILHOTINA EM ALUMINIO E VIDRO 60 X 60 CM</w:t>
      </w:r>
    </w:p>
    <w:p w14:paraId="004E99E8" w14:textId="14BEB458" w:rsidR="007554F2" w:rsidRPr="00DE5F44" w:rsidRDefault="007554F2" w:rsidP="007554F2">
      <w:pPr>
        <w:rPr>
          <w:rFonts w:ascii="Arial" w:hAnsi="Arial" w:cs="Arial"/>
          <w:szCs w:val="24"/>
        </w:rPr>
      </w:pPr>
      <w:r w:rsidRPr="00DE5F44">
        <w:rPr>
          <w:rFonts w:ascii="Arial" w:hAnsi="Arial" w:cs="Arial"/>
          <w:szCs w:val="24"/>
        </w:rPr>
        <w:t>15.29 - P245 - PORTA DE CORRER EM VIDRO TEMPERADO INCOLOR, 10 MM ACAB. EM ALUMINIO - 245 X 260 CM</w:t>
      </w:r>
    </w:p>
    <w:p w14:paraId="7319474B" w14:textId="48C15ADB" w:rsidR="007554F2" w:rsidRPr="00DE5F44" w:rsidRDefault="007554F2" w:rsidP="007554F2">
      <w:pPr>
        <w:rPr>
          <w:rFonts w:ascii="Arial" w:hAnsi="Arial" w:cs="Arial"/>
          <w:szCs w:val="24"/>
        </w:rPr>
      </w:pPr>
      <w:r w:rsidRPr="00DE5F44">
        <w:rPr>
          <w:rFonts w:ascii="Arial" w:hAnsi="Arial" w:cs="Arial"/>
          <w:szCs w:val="24"/>
        </w:rPr>
        <w:t>15.30 - P75 - PORTA DE ABRIR EM VIDRO TEMPERADO INCOLOR, 10 MM ACAB. EM ALUMINIO -75 X 290 CM</w:t>
      </w:r>
    </w:p>
    <w:p w14:paraId="1FCF76E8" w14:textId="59AAFE31" w:rsidR="0080126B" w:rsidRDefault="007554F2" w:rsidP="00DE5F44">
      <w:pPr>
        <w:rPr>
          <w:rFonts w:ascii="Arial" w:hAnsi="Arial" w:cs="Arial"/>
          <w:b/>
          <w:bCs/>
          <w:szCs w:val="24"/>
        </w:rPr>
      </w:pPr>
      <w:r w:rsidRPr="00DE5F44">
        <w:rPr>
          <w:rFonts w:ascii="Arial" w:hAnsi="Arial" w:cs="Arial"/>
          <w:szCs w:val="24"/>
        </w:rPr>
        <w:t>15.31 - JP01 - PORTA PIVOTANTE (150x260), EM VIDRO TEMPERADO INCOLOR 10MM, COM BANDEIR</w:t>
      </w:r>
      <w:r w:rsidR="0080126B" w:rsidRPr="00DE5F44">
        <w:rPr>
          <w:rFonts w:ascii="Arial" w:hAnsi="Arial" w:cs="Arial"/>
          <w:szCs w:val="24"/>
        </w:rPr>
        <w:t>A</w:t>
      </w:r>
      <w:r w:rsidRPr="00DE5F44">
        <w:rPr>
          <w:rFonts w:ascii="Arial" w:hAnsi="Arial" w:cs="Arial"/>
          <w:szCs w:val="24"/>
        </w:rPr>
        <w:t xml:space="preserve"> FIXA ATÉ A ALTURA DO VÃO E VIDRO LATERAL FIXO. PUXADORES EM INOX - 270 X 260 CM</w:t>
      </w:r>
      <w:r w:rsidR="0080126B">
        <w:rPr>
          <w:noProof/>
        </w:rPr>
        <w:drawing>
          <wp:inline distT="0" distB="0" distL="0" distR="0" wp14:anchorId="2653FE01" wp14:editId="77C3C9C6">
            <wp:extent cx="6008831" cy="5562600"/>
            <wp:effectExtent l="0" t="0" r="0" b="0"/>
            <wp:docPr id="13" name="Imagem 10" descr="Tabela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64ACC3E1-A256-8744-B6E8-F441391F10C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m 10" descr="Tabela&#10;&#10;Descrição gerada automaticamente">
                      <a:extLst>
                        <a:ext uri="{FF2B5EF4-FFF2-40B4-BE49-F238E27FC236}">
                          <a16:creationId xmlns:a16="http://schemas.microsoft.com/office/drawing/2014/main" id="{64ACC3E1-A256-8744-B6E8-F441391F10C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7"/>
                    <a:srcRect r="25131"/>
                    <a:stretch/>
                  </pic:blipFill>
                  <pic:spPr bwMode="auto">
                    <a:xfrm>
                      <a:off x="0" y="0"/>
                      <a:ext cx="6020714" cy="557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DE5063" w14:textId="402F2AB7" w:rsidR="007554F2" w:rsidRDefault="0080126B" w:rsidP="007554F2">
      <w:pPr>
        <w:rPr>
          <w:rFonts w:ascii="Arial" w:hAnsi="Arial" w:cs="Arial"/>
          <w:b/>
          <w:bCs/>
          <w:szCs w:val="24"/>
        </w:rPr>
      </w:pPr>
      <w:r>
        <w:rPr>
          <w:noProof/>
        </w:rPr>
        <w:lastRenderedPageBreak/>
        <w:drawing>
          <wp:inline distT="0" distB="0" distL="0" distR="0" wp14:anchorId="6C868BFD" wp14:editId="331FCE40">
            <wp:extent cx="5537200" cy="7926761"/>
            <wp:effectExtent l="0" t="0" r="0" b="0"/>
            <wp:docPr id="11" name="Imagem 9" descr="Texto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B2385BBD-5DD8-0920-8858-6A8D8030726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m 9" descr="Texto&#10;&#10;Descrição gerada automaticamente">
                      <a:extLst>
                        <a:ext uri="{FF2B5EF4-FFF2-40B4-BE49-F238E27FC236}">
                          <a16:creationId xmlns:a16="http://schemas.microsoft.com/office/drawing/2014/main" id="{B2385BBD-5DD8-0920-8858-6A8D8030726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48547" cy="794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85108" w14:textId="013FD010" w:rsidR="007554F2" w:rsidRDefault="0080126B" w:rsidP="007554F2">
      <w:pPr>
        <w:rPr>
          <w:rFonts w:ascii="Arial" w:hAnsi="Arial" w:cs="Arial"/>
          <w:b/>
          <w:bCs/>
          <w:szCs w:val="24"/>
        </w:rPr>
      </w:pPr>
      <w:r>
        <w:rPr>
          <w:noProof/>
        </w:rPr>
        <w:lastRenderedPageBreak/>
        <w:drawing>
          <wp:inline distT="0" distB="0" distL="0" distR="0" wp14:anchorId="1E809AAE" wp14:editId="2029DE3F">
            <wp:extent cx="5828809" cy="7823200"/>
            <wp:effectExtent l="0" t="0" r="0" b="0"/>
            <wp:docPr id="14" name="Imagem 7" descr="Recibo com texto preto sobre fundo branco&#10;&#10;Descrição gerada automaticamente com confiança média">
              <a:extLst xmlns:a="http://schemas.openxmlformats.org/drawingml/2006/main">
                <a:ext uri="{FF2B5EF4-FFF2-40B4-BE49-F238E27FC236}">
                  <a16:creationId xmlns:a16="http://schemas.microsoft.com/office/drawing/2014/main" id="{8377C65E-59D8-D447-C8AF-16A6A869CCB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m 7" descr="Recibo com texto preto sobre fundo branco&#10;&#10;Descrição gerada automaticamente com confiança média">
                      <a:extLst>
                        <a:ext uri="{FF2B5EF4-FFF2-40B4-BE49-F238E27FC236}">
                          <a16:creationId xmlns:a16="http://schemas.microsoft.com/office/drawing/2014/main" id="{8377C65E-59D8-D447-C8AF-16A6A869CCB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834899" cy="7831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D99A2" w14:textId="0543612E" w:rsidR="0080126B" w:rsidRDefault="0080126B" w:rsidP="007554F2">
      <w:pPr>
        <w:rPr>
          <w:rFonts w:ascii="Arial" w:hAnsi="Arial" w:cs="Arial"/>
          <w:b/>
          <w:bCs/>
          <w:szCs w:val="24"/>
        </w:rPr>
      </w:pPr>
      <w:r>
        <w:rPr>
          <w:noProof/>
        </w:rPr>
        <w:lastRenderedPageBreak/>
        <w:drawing>
          <wp:inline distT="0" distB="0" distL="0" distR="0" wp14:anchorId="742809C8" wp14:editId="57E848F2">
            <wp:extent cx="5905500" cy="7932275"/>
            <wp:effectExtent l="0" t="0" r="0" b="0"/>
            <wp:docPr id="15" name="Imagem 8" descr="Texto, Carta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4DF4A5A4-4BFA-5451-2E58-AC6B9A35744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m 8" descr="Texto, Carta&#10;&#10;Descrição gerada automaticamente">
                      <a:extLst>
                        <a:ext uri="{FF2B5EF4-FFF2-40B4-BE49-F238E27FC236}">
                          <a16:creationId xmlns:a16="http://schemas.microsoft.com/office/drawing/2014/main" id="{4DF4A5A4-4BFA-5451-2E58-AC6B9A35744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19224" cy="7950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B6C1F" w14:textId="77777777" w:rsidR="00017854" w:rsidRDefault="0080126B" w:rsidP="00017854">
      <w:pPr>
        <w:rPr>
          <w:rFonts w:ascii="Arial" w:hAnsi="Arial" w:cs="Arial"/>
          <w:szCs w:val="24"/>
        </w:rPr>
      </w:pPr>
      <w:r w:rsidRPr="00DE5F44">
        <w:rPr>
          <w:rFonts w:ascii="Arial" w:hAnsi="Arial" w:cs="Arial"/>
          <w:szCs w:val="24"/>
        </w:rPr>
        <w:lastRenderedPageBreak/>
        <w:t>22.03 - PLACA DE SINALIZAÇÃO EM ACRÍLICO BRANCO COM ARTE ADESIVADA NA COR AZUL C100, M70, Y0, K0 REF.: 3M OU EQUIVALENTE</w:t>
      </w:r>
    </w:p>
    <w:p w14:paraId="109840C0" w14:textId="453DD269" w:rsidR="0080126B" w:rsidRDefault="00017854" w:rsidP="00017854">
      <w:pPr>
        <w:jc w:val="center"/>
        <w:rPr>
          <w:rFonts w:ascii="Arial" w:hAnsi="Arial" w:cs="Arial"/>
          <w:b/>
          <w:bCs/>
          <w:szCs w:val="24"/>
        </w:rPr>
      </w:pPr>
      <w:r>
        <w:rPr>
          <w:noProof/>
        </w:rPr>
        <w:drawing>
          <wp:inline distT="0" distB="0" distL="0" distR="0" wp14:anchorId="1826A9A1" wp14:editId="604685A6">
            <wp:extent cx="5028611" cy="7117080"/>
            <wp:effectExtent l="0" t="0" r="0" b="0"/>
            <wp:docPr id="40" name="Imagem 40" descr="Tela de celular com texto preto sobre fundo bran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m 40" descr="Tela de celular com texto preto sobre fundo branco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361" cy="7118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ADA935" w14:textId="7C0DA73D" w:rsidR="0080126B" w:rsidRPr="00DE5F44" w:rsidRDefault="0080126B" w:rsidP="007554F2">
      <w:pPr>
        <w:rPr>
          <w:rFonts w:ascii="Arial" w:hAnsi="Arial" w:cs="Arial"/>
          <w:szCs w:val="24"/>
        </w:rPr>
      </w:pPr>
      <w:r w:rsidRPr="00DE5F44">
        <w:rPr>
          <w:rFonts w:ascii="Arial" w:hAnsi="Arial" w:cs="Arial"/>
          <w:szCs w:val="24"/>
        </w:rPr>
        <w:lastRenderedPageBreak/>
        <w:t>16.04 - PORTÃO EM METALON 30X20 DE ABRIR 1 FOLHA 120X210CM – FORNECIMENTO E INSTALAÇÃO.</w:t>
      </w:r>
    </w:p>
    <w:p w14:paraId="2E53516C" w14:textId="32D5CD6A" w:rsidR="0080126B" w:rsidRDefault="0080126B" w:rsidP="0080126B">
      <w:pPr>
        <w:jc w:val="center"/>
        <w:rPr>
          <w:rFonts w:ascii="Arial" w:hAnsi="Arial" w:cs="Arial"/>
          <w:b/>
          <w:bCs/>
          <w:szCs w:val="24"/>
        </w:rPr>
      </w:pPr>
      <w:r>
        <w:rPr>
          <w:noProof/>
        </w:rPr>
        <w:drawing>
          <wp:inline distT="0" distB="0" distL="0" distR="0" wp14:anchorId="1B7100BA" wp14:editId="0695F8ED">
            <wp:extent cx="5340350" cy="7443192"/>
            <wp:effectExtent l="0" t="0" r="0" b="0"/>
            <wp:docPr id="16" name="Imagem 14" descr="Texto, Tabela, Carta&#10;&#10;Descrição gerada automaticamente com confiança média">
              <a:extLst xmlns:a="http://schemas.openxmlformats.org/drawingml/2006/main">
                <a:ext uri="{FF2B5EF4-FFF2-40B4-BE49-F238E27FC236}">
                  <a16:creationId xmlns:a16="http://schemas.microsoft.com/office/drawing/2014/main" id="{C9F0F335-D8C1-6161-02E1-5E8256A70AA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m 14" descr="Texto, Tabela, Carta&#10;&#10;Descrição gerada automaticamente com confiança média">
                      <a:extLst>
                        <a:ext uri="{FF2B5EF4-FFF2-40B4-BE49-F238E27FC236}">
                          <a16:creationId xmlns:a16="http://schemas.microsoft.com/office/drawing/2014/main" id="{C9F0F335-D8C1-6161-02E1-5E8256A70AA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349612" cy="7456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637E5" w14:textId="2E02EB8D" w:rsidR="0080126B" w:rsidRDefault="0080126B" w:rsidP="0080126B">
      <w:pPr>
        <w:jc w:val="center"/>
        <w:rPr>
          <w:rFonts w:ascii="Arial" w:hAnsi="Arial" w:cs="Arial"/>
          <w:b/>
          <w:bCs/>
          <w:szCs w:val="24"/>
        </w:rPr>
      </w:pPr>
      <w:r>
        <w:rPr>
          <w:noProof/>
        </w:rPr>
        <w:lastRenderedPageBreak/>
        <w:drawing>
          <wp:inline distT="0" distB="0" distL="0" distR="0" wp14:anchorId="53D33181" wp14:editId="40523D35">
            <wp:extent cx="5854700" cy="8027838"/>
            <wp:effectExtent l="0" t="0" r="0" b="0"/>
            <wp:docPr id="17" name="Imagem 12" descr="Texto, Carta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0FB8DD89-A826-C427-5DD2-D13BCB120C2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m 12" descr="Texto, Carta&#10;&#10;Descrição gerada automaticamente">
                      <a:extLst>
                        <a:ext uri="{FF2B5EF4-FFF2-40B4-BE49-F238E27FC236}">
                          <a16:creationId xmlns:a16="http://schemas.microsoft.com/office/drawing/2014/main" id="{0FB8DD89-A826-C427-5DD2-D13BCB120C2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869746" cy="8048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35D22" w14:textId="00869A25" w:rsidR="0080126B" w:rsidRPr="00D64A89" w:rsidRDefault="0080126B" w:rsidP="0080126B">
      <w:pPr>
        <w:jc w:val="center"/>
        <w:rPr>
          <w:rFonts w:ascii="Arial" w:hAnsi="Arial" w:cs="Arial"/>
          <w:b/>
          <w:bCs/>
          <w:szCs w:val="24"/>
        </w:rPr>
      </w:pPr>
      <w:r>
        <w:rPr>
          <w:noProof/>
        </w:rPr>
        <w:lastRenderedPageBreak/>
        <w:drawing>
          <wp:inline distT="0" distB="0" distL="0" distR="0" wp14:anchorId="46D43291" wp14:editId="2FFEE781">
            <wp:extent cx="5749019" cy="8013700"/>
            <wp:effectExtent l="0" t="0" r="0" b="0"/>
            <wp:docPr id="18" name="Imagem 13" descr="Texto, Carta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BF5E1224-49FC-DA75-24F0-E76D645944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m 13" descr="Texto, Carta&#10;&#10;Descrição gerada automaticamente">
                      <a:extLst>
                        <a:ext uri="{FF2B5EF4-FFF2-40B4-BE49-F238E27FC236}">
                          <a16:creationId xmlns:a16="http://schemas.microsoft.com/office/drawing/2014/main" id="{BF5E1224-49FC-DA75-24F0-E76D645944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879" cy="8030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0126B" w:rsidRPr="00D64A89" w:rsidSect="00E72420">
      <w:headerReference w:type="default" r:id="rId45"/>
      <w:footerReference w:type="default" r:id="rId46"/>
      <w:pgSz w:w="11906" w:h="16838"/>
      <w:pgMar w:top="3119" w:right="1418" w:bottom="1134" w:left="1418" w:header="851" w:footer="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8D0A94" w14:textId="77777777" w:rsidR="000A70B8" w:rsidRDefault="000A70B8" w:rsidP="005052C2">
      <w:pPr>
        <w:spacing w:after="0" w:line="240" w:lineRule="auto"/>
      </w:pPr>
      <w:r>
        <w:separator/>
      </w:r>
    </w:p>
  </w:endnote>
  <w:endnote w:type="continuationSeparator" w:id="0">
    <w:p w14:paraId="27D510A7" w14:textId="77777777" w:rsidR="000A70B8" w:rsidRDefault="000A70B8" w:rsidP="005052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B29E7E" w14:textId="77777777" w:rsidR="005C02C5" w:rsidRPr="005C02C5" w:rsidRDefault="000A70B8" w:rsidP="005C02C5">
    <w:pPr>
      <w:pStyle w:val="Rodap"/>
      <w:pBdr>
        <w:top w:val="single" w:sz="4" w:space="1" w:color="auto"/>
      </w:pBdr>
      <w:jc w:val="center"/>
      <w:rPr>
        <w:b/>
        <w:color w:val="808080"/>
        <w:sz w:val="4"/>
      </w:rPr>
    </w:pPr>
  </w:p>
  <w:p w14:paraId="78773205" w14:textId="77777777" w:rsidR="005C7633" w:rsidRPr="005C02C5" w:rsidRDefault="00CE7F92" w:rsidP="005C02C5">
    <w:pPr>
      <w:pStyle w:val="Rodap"/>
      <w:pBdr>
        <w:top w:val="single" w:sz="4" w:space="1" w:color="auto"/>
      </w:pBdr>
      <w:jc w:val="center"/>
      <w:rPr>
        <w:b/>
        <w:color w:val="808080"/>
        <w:sz w:val="20"/>
      </w:rPr>
    </w:pPr>
    <w:r>
      <w:rPr>
        <w:b/>
        <w:color w:val="808080"/>
        <w:sz w:val="20"/>
      </w:rPr>
      <w:t>Rua Dom Serafim, 190</w:t>
    </w:r>
    <w:r w:rsidRPr="005C02C5">
      <w:rPr>
        <w:b/>
        <w:color w:val="808080"/>
        <w:sz w:val="20"/>
      </w:rPr>
      <w:t xml:space="preserve"> - Centro - Araçuaí | MG - CEP 39600-000 </w:t>
    </w:r>
  </w:p>
  <w:p w14:paraId="0FC6D98A" w14:textId="77777777" w:rsidR="005C7633" w:rsidRPr="005C02C5" w:rsidRDefault="00CE7F92" w:rsidP="005C02C5">
    <w:pPr>
      <w:pStyle w:val="Rodap"/>
      <w:pBdr>
        <w:top w:val="single" w:sz="4" w:space="1" w:color="auto"/>
      </w:pBdr>
      <w:jc w:val="center"/>
      <w:rPr>
        <w:b/>
        <w:color w:val="808080"/>
        <w:sz w:val="20"/>
      </w:rPr>
    </w:pPr>
    <w:r>
      <w:rPr>
        <w:b/>
        <w:color w:val="808080"/>
        <w:sz w:val="20"/>
      </w:rPr>
      <w:t>saude</w:t>
    </w:r>
    <w:r w:rsidRPr="005C02C5">
      <w:rPr>
        <w:b/>
        <w:color w:val="808080"/>
        <w:sz w:val="20"/>
      </w:rPr>
      <w:t>@aracuai.mg.gov.br</w:t>
    </w:r>
  </w:p>
  <w:p w14:paraId="5A943003" w14:textId="77777777" w:rsidR="005C7633" w:rsidRPr="0074194C" w:rsidRDefault="000A70B8" w:rsidP="0074194C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865DA0" w14:textId="77777777" w:rsidR="000A70B8" w:rsidRDefault="000A70B8" w:rsidP="005052C2">
      <w:pPr>
        <w:spacing w:after="0" w:line="240" w:lineRule="auto"/>
      </w:pPr>
      <w:r>
        <w:separator/>
      </w:r>
    </w:p>
  </w:footnote>
  <w:footnote w:type="continuationSeparator" w:id="0">
    <w:p w14:paraId="20DC2622" w14:textId="77777777" w:rsidR="000A70B8" w:rsidRDefault="000A70B8" w:rsidP="005052C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072" w:type="dxa"/>
      <w:tblLook w:val="04A0" w:firstRow="1" w:lastRow="0" w:firstColumn="1" w:lastColumn="0" w:noHBand="0" w:noVBand="1"/>
    </w:tblPr>
    <w:tblGrid>
      <w:gridCol w:w="2552"/>
      <w:gridCol w:w="6520"/>
    </w:tblGrid>
    <w:tr w:rsidR="005C7633" w14:paraId="3C8CF836" w14:textId="77777777" w:rsidTr="00DF29AD">
      <w:trPr>
        <w:trHeight w:val="1135"/>
      </w:trPr>
      <w:tc>
        <w:tcPr>
          <w:tcW w:w="2552" w:type="dxa"/>
          <w:vMerge w:val="restart"/>
        </w:tcPr>
        <w:p w14:paraId="144BA4BE" w14:textId="77777777" w:rsidR="005C7633" w:rsidRPr="00DF29AD" w:rsidRDefault="00636565" w:rsidP="00DF29AD">
          <w:pPr>
            <w:pStyle w:val="Cabealho"/>
            <w:tabs>
              <w:tab w:val="clear" w:pos="4252"/>
            </w:tabs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59264" behindDoc="0" locked="0" layoutInCell="1" allowOverlap="1" wp14:anchorId="16149ACF" wp14:editId="2F83B697">
                <wp:simplePos x="0" y="0"/>
                <wp:positionH relativeFrom="column">
                  <wp:posOffset>-53340</wp:posOffset>
                </wp:positionH>
                <wp:positionV relativeFrom="paragraph">
                  <wp:posOffset>17145</wp:posOffset>
                </wp:positionV>
                <wp:extent cx="1134110" cy="990600"/>
                <wp:effectExtent l="0" t="0" r="8890" b="0"/>
                <wp:wrapNone/>
                <wp:docPr id="5" name="Imagem 5" descr="BRASÃO ARAÇUAÍ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42" descr="BRASÃO ARAÇUAÍ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4110" cy="990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520" w:type="dxa"/>
          <w:vAlign w:val="center"/>
        </w:tcPr>
        <w:p w14:paraId="25815A8E" w14:textId="77777777" w:rsidR="005C7633" w:rsidRDefault="000A70B8" w:rsidP="00DF29AD">
          <w:pPr>
            <w:pStyle w:val="Cabealho"/>
            <w:jc w:val="center"/>
            <w:rPr>
              <w:rFonts w:ascii="Arial" w:hAnsi="Arial" w:cs="Arial"/>
              <w:b/>
              <w:bCs/>
              <w:sz w:val="32"/>
              <w:szCs w:val="32"/>
            </w:rPr>
          </w:pPr>
        </w:p>
        <w:p w14:paraId="34FBD7A7" w14:textId="798CB179" w:rsidR="00AC4383" w:rsidRPr="00DF29AD" w:rsidRDefault="00AC4383" w:rsidP="00DF29AD">
          <w:pPr>
            <w:pStyle w:val="Cabealho"/>
            <w:jc w:val="center"/>
            <w:rPr>
              <w:rFonts w:ascii="Arial" w:hAnsi="Arial" w:cs="Arial"/>
              <w:b/>
              <w:bCs/>
              <w:sz w:val="32"/>
              <w:szCs w:val="32"/>
            </w:rPr>
          </w:pPr>
        </w:p>
      </w:tc>
    </w:tr>
    <w:tr w:rsidR="005C7633" w:rsidRPr="00A81C4B" w14:paraId="0639ED99" w14:textId="77777777" w:rsidTr="00DF29AD">
      <w:trPr>
        <w:trHeight w:val="562"/>
      </w:trPr>
      <w:tc>
        <w:tcPr>
          <w:tcW w:w="2552" w:type="dxa"/>
          <w:vMerge/>
        </w:tcPr>
        <w:p w14:paraId="071B0198" w14:textId="77777777" w:rsidR="005C7633" w:rsidRPr="00DF29AD" w:rsidRDefault="000A70B8" w:rsidP="00DF29AD">
          <w:pPr>
            <w:pStyle w:val="Cabealho"/>
            <w:tabs>
              <w:tab w:val="clear" w:pos="4252"/>
            </w:tabs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</w:pPr>
        </w:p>
      </w:tc>
      <w:tc>
        <w:tcPr>
          <w:tcW w:w="6520" w:type="dxa"/>
          <w:vAlign w:val="center"/>
        </w:tcPr>
        <w:p w14:paraId="3218CCC2" w14:textId="77777777" w:rsidR="005C7633" w:rsidRDefault="00CE7F92" w:rsidP="00DF29AD">
          <w:pPr>
            <w:pStyle w:val="Cabealho"/>
            <w:jc w:val="center"/>
            <w:rPr>
              <w:rFonts w:ascii="Arial" w:hAnsi="Arial" w:cs="Arial"/>
              <w:b/>
              <w:bCs/>
              <w:noProof/>
              <w:sz w:val="24"/>
              <w:szCs w:val="24"/>
              <w:lang w:eastAsia="pt-BR"/>
            </w:rPr>
          </w:pPr>
          <w:r w:rsidRPr="00B11160">
            <w:rPr>
              <w:rFonts w:ascii="Arial" w:hAnsi="Arial" w:cs="Arial"/>
              <w:b/>
              <w:bCs/>
              <w:noProof/>
              <w:sz w:val="24"/>
              <w:szCs w:val="24"/>
              <w:lang w:eastAsia="pt-BR"/>
            </w:rPr>
            <w:t>SECRETARIA MUNICIPAL DE SAÚDE</w:t>
          </w:r>
        </w:p>
        <w:p w14:paraId="7C73EC37" w14:textId="5F91DB08" w:rsidR="00BF245D" w:rsidRPr="00B11160" w:rsidRDefault="00BF245D" w:rsidP="00AC4383">
          <w:pPr>
            <w:pStyle w:val="Cabealho"/>
            <w:rPr>
              <w:rFonts w:ascii="Arial" w:hAnsi="Arial" w:cs="Arial"/>
              <w:b/>
              <w:bCs/>
              <w:noProof/>
              <w:sz w:val="24"/>
              <w:szCs w:val="24"/>
              <w:lang w:eastAsia="pt-BR"/>
            </w:rPr>
          </w:pPr>
        </w:p>
      </w:tc>
    </w:tr>
  </w:tbl>
  <w:p w14:paraId="775CC48B" w14:textId="77777777" w:rsidR="005C7633" w:rsidRPr="009B6313" w:rsidRDefault="000A70B8" w:rsidP="009B6313">
    <w:pPr>
      <w:pStyle w:val="Cabealho"/>
      <w:tabs>
        <w:tab w:val="clear" w:pos="4252"/>
      </w:tabs>
      <w:rPr>
        <w:sz w:val="2"/>
      </w:rPr>
    </w:pPr>
    <w:r>
      <w:rPr>
        <w:rFonts w:ascii="Arial" w:hAnsi="Arial" w:cs="Arial"/>
        <w:b/>
        <w:bCs/>
        <w:noProof/>
        <w:sz w:val="32"/>
        <w:szCs w:val="32"/>
        <w:lang w:eastAsia="pt-BR"/>
      </w:rPr>
      <w:pict w14:anchorId="6B008BF4">
        <v:line id="Conector reto 4" o:spid="_x0000_s1026" style="position:absolute;flip:x y;z-index:251661312;visibility:visible;mso-position-horizontal-relative:text;mso-position-vertical-relative:text;mso-width-relative:margin;mso-height-relative:margin" from="128.1pt,-86.4pt" to="128.1pt,-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" strokecolor="#17365d"/>
      </w:pict>
    </w:r>
    <w:r w:rsidR="00636565">
      <w:rPr>
        <w:rFonts w:ascii="Arial" w:hAnsi="Arial" w:cs="Arial"/>
        <w:b/>
        <w:bCs/>
        <w:noProof/>
        <w:sz w:val="32"/>
        <w:szCs w:val="32"/>
        <w:lang w:eastAsia="pt-BR"/>
      </w:rPr>
      <w:drawing>
        <wp:anchor distT="0" distB="0" distL="114300" distR="114300" simplePos="0" relativeHeight="251660288" behindDoc="1" locked="0" layoutInCell="1" allowOverlap="1" wp14:anchorId="0F060C53" wp14:editId="76138937">
          <wp:simplePos x="0" y="0"/>
          <wp:positionH relativeFrom="column">
            <wp:posOffset>2204720</wp:posOffset>
          </wp:positionH>
          <wp:positionV relativeFrom="paragraph">
            <wp:posOffset>-1087755</wp:posOffset>
          </wp:positionV>
          <wp:extent cx="2984500" cy="791845"/>
          <wp:effectExtent l="0" t="0" r="6350" b="8255"/>
          <wp:wrapNone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1874" t="33170" r="16093" b="42270"/>
                  <a:stretch>
                    <a:fillRect/>
                  </a:stretch>
                </pic:blipFill>
                <pic:spPr bwMode="auto">
                  <a:xfrm>
                    <a:off x="0" y="0"/>
                    <a:ext cx="2984500" cy="791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Arial" w:hAnsi="Arial" w:cs="Arial"/>
        <w:b/>
        <w:bCs/>
        <w:noProof/>
        <w:sz w:val="32"/>
        <w:szCs w:val="32"/>
        <w:lang w:eastAsia="pt-BR"/>
      </w:rPr>
      <w:pict w14:anchorId="6684049B">
        <v:line id="Conector reto 2" o:spid="_x0000_s1025" style="position:absolute;flip:x y;z-index:251662336;visibility:visible;mso-position-horizontal-relative:text;mso-position-vertical-relative:text;mso-width-relative:margin;mso-height-relative:margin" from="452.45pt,-86.2pt" to="452.45pt,-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" strokecolor="#17365d"/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680642"/>
    <w:multiLevelType w:val="hybridMultilevel"/>
    <w:tmpl w:val="9822C9D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190C4C"/>
    <w:multiLevelType w:val="hybridMultilevel"/>
    <w:tmpl w:val="CDF01C18"/>
    <w:lvl w:ilvl="0" w:tplc="0416000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30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802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748" w:hanging="360"/>
      </w:pPr>
      <w:rPr>
        <w:rFonts w:ascii="Wingdings" w:hAnsi="Wingdings" w:hint="default"/>
      </w:rPr>
    </w:lvl>
  </w:abstractNum>
  <w:abstractNum w:abstractNumId="2" w15:restartNumberingAfterBreak="0">
    <w:nsid w:val="1D8773CA"/>
    <w:multiLevelType w:val="hybridMultilevel"/>
    <w:tmpl w:val="F1FE36D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529116F"/>
    <w:multiLevelType w:val="hybridMultilevel"/>
    <w:tmpl w:val="C60E80CA"/>
    <w:lvl w:ilvl="0" w:tplc="13502E18">
      <w:start w:val="1"/>
      <w:numFmt w:val="lowerRoman"/>
      <w:lvlText w:val="%1)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76D3570B"/>
    <w:multiLevelType w:val="hybridMultilevel"/>
    <w:tmpl w:val="FCCEF1B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65455994">
    <w:abstractNumId w:val="2"/>
  </w:num>
  <w:num w:numId="2" w16cid:durableId="1763409047">
    <w:abstractNumId w:val="0"/>
  </w:num>
  <w:num w:numId="3" w16cid:durableId="1374310604">
    <w:abstractNumId w:val="1"/>
  </w:num>
  <w:num w:numId="4" w16cid:durableId="320885685">
    <w:abstractNumId w:val="3"/>
  </w:num>
  <w:num w:numId="5" w16cid:durableId="90256593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36565"/>
    <w:rsid w:val="00004C53"/>
    <w:rsid w:val="00017854"/>
    <w:rsid w:val="00024516"/>
    <w:rsid w:val="000263A3"/>
    <w:rsid w:val="00036F4B"/>
    <w:rsid w:val="00037038"/>
    <w:rsid w:val="00053025"/>
    <w:rsid w:val="000A70B8"/>
    <w:rsid w:val="000C3453"/>
    <w:rsid w:val="000C6B63"/>
    <w:rsid w:val="000E379D"/>
    <w:rsid w:val="000E7884"/>
    <w:rsid w:val="000F0193"/>
    <w:rsid w:val="000F0DB0"/>
    <w:rsid w:val="000F254A"/>
    <w:rsid w:val="00145E9A"/>
    <w:rsid w:val="00174142"/>
    <w:rsid w:val="00187C65"/>
    <w:rsid w:val="00192DC5"/>
    <w:rsid w:val="001A609B"/>
    <w:rsid w:val="001D1CC2"/>
    <w:rsid w:val="001E00C1"/>
    <w:rsid w:val="001E2A62"/>
    <w:rsid w:val="001F2844"/>
    <w:rsid w:val="001F701D"/>
    <w:rsid w:val="002024F8"/>
    <w:rsid w:val="00242644"/>
    <w:rsid w:val="00244776"/>
    <w:rsid w:val="00253007"/>
    <w:rsid w:val="002945AB"/>
    <w:rsid w:val="002B4258"/>
    <w:rsid w:val="002B598F"/>
    <w:rsid w:val="002B5CEF"/>
    <w:rsid w:val="002C0EB9"/>
    <w:rsid w:val="002D5FB1"/>
    <w:rsid w:val="002E1A55"/>
    <w:rsid w:val="00310F6F"/>
    <w:rsid w:val="003750C3"/>
    <w:rsid w:val="003A674D"/>
    <w:rsid w:val="003E77D6"/>
    <w:rsid w:val="003E7FA1"/>
    <w:rsid w:val="00456827"/>
    <w:rsid w:val="004D0017"/>
    <w:rsid w:val="004F4FEC"/>
    <w:rsid w:val="005052C2"/>
    <w:rsid w:val="005218BF"/>
    <w:rsid w:val="0053108B"/>
    <w:rsid w:val="00542E19"/>
    <w:rsid w:val="00554FB4"/>
    <w:rsid w:val="00580938"/>
    <w:rsid w:val="005F3B11"/>
    <w:rsid w:val="00636565"/>
    <w:rsid w:val="006510F8"/>
    <w:rsid w:val="0066764E"/>
    <w:rsid w:val="00683B62"/>
    <w:rsid w:val="006D006A"/>
    <w:rsid w:val="00715CA6"/>
    <w:rsid w:val="00736D43"/>
    <w:rsid w:val="00753C2C"/>
    <w:rsid w:val="007554F2"/>
    <w:rsid w:val="007628F9"/>
    <w:rsid w:val="007637D3"/>
    <w:rsid w:val="00790316"/>
    <w:rsid w:val="007D719C"/>
    <w:rsid w:val="0080126B"/>
    <w:rsid w:val="00827587"/>
    <w:rsid w:val="008470E0"/>
    <w:rsid w:val="00857D1A"/>
    <w:rsid w:val="00864435"/>
    <w:rsid w:val="0086743C"/>
    <w:rsid w:val="008726FD"/>
    <w:rsid w:val="00877371"/>
    <w:rsid w:val="008F2163"/>
    <w:rsid w:val="00914B05"/>
    <w:rsid w:val="00920806"/>
    <w:rsid w:val="00945D9E"/>
    <w:rsid w:val="009877C4"/>
    <w:rsid w:val="00996212"/>
    <w:rsid w:val="009F71DF"/>
    <w:rsid w:val="00A16F8C"/>
    <w:rsid w:val="00A5640C"/>
    <w:rsid w:val="00AA35C2"/>
    <w:rsid w:val="00AA4A24"/>
    <w:rsid w:val="00AB187B"/>
    <w:rsid w:val="00AC4383"/>
    <w:rsid w:val="00AD7851"/>
    <w:rsid w:val="00B03CC9"/>
    <w:rsid w:val="00B35854"/>
    <w:rsid w:val="00B921C2"/>
    <w:rsid w:val="00BB7FC5"/>
    <w:rsid w:val="00BE062F"/>
    <w:rsid w:val="00BE3366"/>
    <w:rsid w:val="00BF245D"/>
    <w:rsid w:val="00C004C7"/>
    <w:rsid w:val="00C35A4E"/>
    <w:rsid w:val="00C422B2"/>
    <w:rsid w:val="00C44FF1"/>
    <w:rsid w:val="00C844D1"/>
    <w:rsid w:val="00C91518"/>
    <w:rsid w:val="00C96578"/>
    <w:rsid w:val="00CA2804"/>
    <w:rsid w:val="00CA6483"/>
    <w:rsid w:val="00CE509A"/>
    <w:rsid w:val="00CE7F92"/>
    <w:rsid w:val="00D132FE"/>
    <w:rsid w:val="00D603B9"/>
    <w:rsid w:val="00D64A89"/>
    <w:rsid w:val="00DC2AE2"/>
    <w:rsid w:val="00DD5AF0"/>
    <w:rsid w:val="00DE40D5"/>
    <w:rsid w:val="00DE5F44"/>
    <w:rsid w:val="00DE6B2F"/>
    <w:rsid w:val="00E33E5A"/>
    <w:rsid w:val="00E55B60"/>
    <w:rsid w:val="00E576EE"/>
    <w:rsid w:val="00E6408A"/>
    <w:rsid w:val="00E70D25"/>
    <w:rsid w:val="00EF17B1"/>
    <w:rsid w:val="00F53679"/>
    <w:rsid w:val="00F9144E"/>
    <w:rsid w:val="00FC11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255B71"/>
  <w15:docId w15:val="{87FCDD35-42FF-4DA5-BC04-71C673EE0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36565"/>
    <w:pPr>
      <w:spacing w:after="200" w:line="276" w:lineRule="auto"/>
    </w:pPr>
    <w:rPr>
      <w:rFonts w:ascii="Calibri" w:eastAsia="Calibri" w:hAnsi="Calibri" w:cs="Times New Roman"/>
    </w:rPr>
  </w:style>
  <w:style w:type="paragraph" w:styleId="Ttulo1">
    <w:name w:val="heading 1"/>
    <w:basedOn w:val="Normal"/>
    <w:link w:val="Ttulo1Char"/>
    <w:uiPriority w:val="9"/>
    <w:qFormat/>
    <w:rsid w:val="000F019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63656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sid w:val="00636565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63656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36565"/>
    <w:rPr>
      <w:rFonts w:ascii="Calibri" w:eastAsia="Calibri" w:hAnsi="Calibri" w:cs="Times New Roman"/>
    </w:rPr>
  </w:style>
  <w:style w:type="character" w:styleId="Hyperlink">
    <w:name w:val="Hyperlink"/>
    <w:uiPriority w:val="99"/>
    <w:semiHidden/>
    <w:unhideWhenUsed/>
    <w:rsid w:val="00636565"/>
    <w:rPr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636565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0F019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F0193"/>
    <w:rPr>
      <w:rFonts w:ascii="Times New Roman" w:eastAsia="Times New Roman" w:hAnsi="Times New Roman" w:cs="Times New Roman"/>
      <w:b/>
      <w:bCs/>
      <w:kern w:val="36"/>
      <w:sz w:val="48"/>
      <w:szCs w:val="48"/>
      <w:lang w:eastAsia="pt-BR"/>
    </w:rPr>
  </w:style>
  <w:style w:type="table" w:styleId="Tabelacomgrade">
    <w:name w:val="Table Grid"/>
    <w:basedOn w:val="Tabelanormal"/>
    <w:uiPriority w:val="39"/>
    <w:rsid w:val="00036F4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569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20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44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image" Target="media/image33.pn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png"/><Relationship Id="rId47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theme" Target="theme/theme1.xml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footer" Target="footer1.xml"/><Relationship Id="rId20" Type="http://schemas.openxmlformats.org/officeDocument/2006/relationships/image" Target="media/image14.jpeg"/><Relationship Id="rId41" Type="http://schemas.openxmlformats.org/officeDocument/2006/relationships/image" Target="media/image3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0.png"/><Relationship Id="rId1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439</TotalTime>
  <Pages>35</Pages>
  <Words>301</Words>
  <Characters>1629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tabata t dornas</dc:creator>
  <cp:lastModifiedBy>Islainne Chavees</cp:lastModifiedBy>
  <cp:revision>40</cp:revision>
  <cp:lastPrinted>2021-07-29T10:51:00Z</cp:lastPrinted>
  <dcterms:created xsi:type="dcterms:W3CDTF">2021-06-17T17:28:00Z</dcterms:created>
  <dcterms:modified xsi:type="dcterms:W3CDTF">2022-05-16T14:06:00Z</dcterms:modified>
</cp:coreProperties>
</file>